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D9" w:rsidRDefault="001A37D9"/>
    <w:p w:rsidR="00EE7D9E" w:rsidRPr="002B55C9" w:rsidRDefault="00EE7D9E">
      <w:pPr>
        <w:rPr>
          <w:sz w:val="24"/>
          <w:szCs w:val="24"/>
        </w:rPr>
      </w:pPr>
    </w:p>
    <w:p w:rsidR="00EE7D9E" w:rsidRPr="002B55C9" w:rsidRDefault="00DE04A1" w:rsidP="00DE04A1">
      <w:pPr>
        <w:jc w:val="center"/>
        <w:rPr>
          <w:b/>
          <w:sz w:val="24"/>
          <w:szCs w:val="24"/>
        </w:rPr>
      </w:pPr>
      <w:r w:rsidRPr="002B55C9">
        <w:rPr>
          <w:b/>
          <w:sz w:val="24"/>
          <w:szCs w:val="24"/>
        </w:rPr>
        <w:t>Modello Allegato 1</w:t>
      </w:r>
    </w:p>
    <w:p w:rsidR="00DE04A1" w:rsidRPr="002B55C9" w:rsidRDefault="00DE04A1" w:rsidP="00DE04A1">
      <w:pPr>
        <w:jc w:val="center"/>
        <w:rPr>
          <w:sz w:val="24"/>
          <w:szCs w:val="24"/>
        </w:rPr>
      </w:pPr>
    </w:p>
    <w:p w:rsidR="00DE04A1" w:rsidRPr="002B55C9" w:rsidRDefault="00DE04A1" w:rsidP="00DE04A1">
      <w:pPr>
        <w:jc w:val="center"/>
        <w:rPr>
          <w:b/>
          <w:sz w:val="24"/>
          <w:szCs w:val="24"/>
        </w:rPr>
      </w:pPr>
      <w:r w:rsidRPr="002B55C9">
        <w:rPr>
          <w:b/>
          <w:sz w:val="24"/>
          <w:szCs w:val="24"/>
        </w:rPr>
        <w:t>OFFERTA ECONOMICA</w:t>
      </w:r>
    </w:p>
    <w:p w:rsidR="00EE7D9E" w:rsidRDefault="00EE7D9E"/>
    <w:p w:rsidR="00EE7D9E" w:rsidRDefault="00EE7D9E"/>
    <w:p w:rsidR="00DE04A1" w:rsidRPr="002B55C9" w:rsidRDefault="00DE04A1" w:rsidP="00DE04A1">
      <w:pPr>
        <w:tabs>
          <w:tab w:val="left" w:pos="1276"/>
        </w:tabs>
        <w:spacing w:line="360" w:lineRule="auto"/>
        <w:ind w:firstLine="993"/>
        <w:jc w:val="both"/>
        <w:rPr>
          <w:b/>
          <w:bCs/>
          <w:i/>
          <w:sz w:val="22"/>
          <w:szCs w:val="22"/>
          <w:u w:val="single"/>
        </w:rPr>
      </w:pPr>
      <w:r w:rsidRPr="002B55C9">
        <w:rPr>
          <w:b/>
          <w:bCs/>
          <w:color w:val="000000"/>
          <w:sz w:val="22"/>
          <w:szCs w:val="22"/>
          <w:u w:val="single"/>
        </w:rPr>
        <w:t>Oggetto:</w:t>
      </w:r>
      <w:r w:rsidRPr="002B55C9">
        <w:rPr>
          <w:b/>
          <w:bCs/>
          <w:i/>
          <w:color w:val="000000"/>
          <w:sz w:val="22"/>
          <w:szCs w:val="22"/>
          <w:u w:val="single"/>
        </w:rPr>
        <w:t xml:space="preserve"> </w:t>
      </w:r>
      <w:r w:rsidR="005673FF" w:rsidRPr="002B55C9">
        <w:rPr>
          <w:b/>
          <w:bCs/>
          <w:color w:val="000000"/>
          <w:sz w:val="22"/>
          <w:szCs w:val="22"/>
          <w:u w:val="single"/>
        </w:rPr>
        <w:t>Lettera d’invito per il</w:t>
      </w:r>
      <w:r w:rsidR="005673FF" w:rsidRPr="002B55C9">
        <w:rPr>
          <w:b/>
          <w:bCs/>
          <w:i/>
          <w:color w:val="000000"/>
          <w:sz w:val="22"/>
          <w:szCs w:val="22"/>
          <w:u w:val="single"/>
        </w:rPr>
        <w:t xml:space="preserve"> </w:t>
      </w:r>
      <w:r w:rsidR="005673FF" w:rsidRPr="002B55C9">
        <w:rPr>
          <w:b/>
          <w:bCs/>
          <w:sz w:val="22"/>
          <w:szCs w:val="22"/>
          <w:u w:val="single"/>
        </w:rPr>
        <w:t xml:space="preserve">servizio di pulizia straordinaria delle caditoie stradali e dei condotti di adduzione in fogna sul territorio della Città di Nocera Inferiore (SA) – </w:t>
      </w:r>
      <w:r w:rsidR="00127AA4">
        <w:rPr>
          <w:b/>
          <w:bCs/>
          <w:sz w:val="24"/>
          <w:szCs w:val="24"/>
          <w:u w:val="single"/>
        </w:rPr>
        <w:t>CIG</w:t>
      </w:r>
      <w:r w:rsidR="00127AA4" w:rsidRPr="002D58CD">
        <w:rPr>
          <w:b/>
          <w:bCs/>
          <w:sz w:val="24"/>
          <w:szCs w:val="24"/>
          <w:u w:val="single"/>
        </w:rPr>
        <w:t xml:space="preserve"> Z4A2581EF7</w:t>
      </w:r>
    </w:p>
    <w:p w:rsidR="00EE7D9E" w:rsidRPr="002B55C9" w:rsidRDefault="00EE7D9E">
      <w:pPr>
        <w:rPr>
          <w:sz w:val="22"/>
          <w:szCs w:val="22"/>
        </w:rPr>
      </w:pPr>
      <w:bookmarkStart w:id="0" w:name="_GoBack"/>
      <w:bookmarkEnd w:id="0"/>
    </w:p>
    <w:p w:rsidR="002B55C9" w:rsidRDefault="00DE04A1" w:rsidP="002B55C9">
      <w:pPr>
        <w:spacing w:line="360" w:lineRule="auto"/>
        <w:jc w:val="both"/>
        <w:rPr>
          <w:sz w:val="22"/>
          <w:szCs w:val="22"/>
        </w:rPr>
      </w:pPr>
      <w:r w:rsidRPr="002B55C9">
        <w:rPr>
          <w:sz w:val="22"/>
          <w:szCs w:val="22"/>
        </w:rPr>
        <w:tab/>
      </w:r>
    </w:p>
    <w:p w:rsidR="008E21B8" w:rsidRPr="002B55C9" w:rsidRDefault="00DE04A1" w:rsidP="002B55C9">
      <w:pPr>
        <w:spacing w:line="360" w:lineRule="auto"/>
        <w:ind w:firstLine="708"/>
        <w:jc w:val="both"/>
        <w:rPr>
          <w:sz w:val="22"/>
          <w:szCs w:val="22"/>
        </w:rPr>
      </w:pPr>
      <w:r w:rsidRPr="002B55C9">
        <w:rPr>
          <w:sz w:val="22"/>
          <w:szCs w:val="22"/>
        </w:rPr>
        <w:t xml:space="preserve">Si riporta nella sottostante tabella il modello Allegato </w:t>
      </w:r>
      <w:r w:rsidR="002B55C9">
        <w:rPr>
          <w:sz w:val="22"/>
          <w:szCs w:val="22"/>
        </w:rPr>
        <w:t>1 (OFFERTA ECONOMICA) da compilare e allegare</w:t>
      </w:r>
      <w:r w:rsidR="00D91C47" w:rsidRPr="002B55C9">
        <w:rPr>
          <w:sz w:val="22"/>
          <w:szCs w:val="22"/>
        </w:rPr>
        <w:t xml:space="preserve"> all’offerta di cui in oggetto, </w:t>
      </w:r>
      <w:r w:rsidR="00D91C47" w:rsidRPr="002B55C9">
        <w:rPr>
          <w:b/>
          <w:sz w:val="22"/>
          <w:szCs w:val="22"/>
          <w:u w:val="single"/>
        </w:rPr>
        <w:t>con copia fotostatica del documento d’identità del Legale Rappresentante.</w:t>
      </w:r>
    </w:p>
    <w:p w:rsidR="008E21B8" w:rsidRDefault="008E21B8" w:rsidP="008E21B8"/>
    <w:p w:rsidR="002B55C9" w:rsidRDefault="002B55C9" w:rsidP="008E21B8"/>
    <w:p w:rsidR="007D5CCD" w:rsidRDefault="007D5CCD" w:rsidP="008E21B8"/>
    <w:tbl>
      <w:tblPr>
        <w:tblStyle w:val="Grigliatabel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4104"/>
      </w:tblGrid>
      <w:tr w:rsidR="007D5CCD" w:rsidTr="007D5CCD">
        <w:trPr>
          <w:trHeight w:val="745"/>
        </w:trPr>
        <w:tc>
          <w:tcPr>
            <w:tcW w:w="2263" w:type="dxa"/>
          </w:tcPr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</w:p>
          <w:p w:rsidR="002B55C9" w:rsidRDefault="002B55C9" w:rsidP="007D5CCD">
            <w:pPr>
              <w:jc w:val="center"/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NOMINATIVO DITTA</w:t>
            </w:r>
          </w:p>
        </w:tc>
        <w:tc>
          <w:tcPr>
            <w:tcW w:w="7365" w:type="dxa"/>
            <w:gridSpan w:val="2"/>
          </w:tcPr>
          <w:p w:rsidR="007D5CCD" w:rsidRPr="002B55C9" w:rsidRDefault="007D5CCD" w:rsidP="008E21B8">
            <w:pPr>
              <w:rPr>
                <w:sz w:val="18"/>
                <w:szCs w:val="18"/>
              </w:rPr>
            </w:pPr>
          </w:p>
          <w:p w:rsidR="007D5CCD" w:rsidRPr="002B55C9" w:rsidRDefault="007D5CCD" w:rsidP="008E21B8">
            <w:pPr>
              <w:rPr>
                <w:sz w:val="18"/>
                <w:szCs w:val="18"/>
              </w:rPr>
            </w:pPr>
          </w:p>
          <w:p w:rsidR="007D5CCD" w:rsidRPr="002B55C9" w:rsidRDefault="007D5CCD" w:rsidP="008E21B8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r w:rsidR="002B55C9">
              <w:rPr>
                <w:b/>
                <w:sz w:val="18"/>
                <w:szCs w:val="18"/>
              </w:rPr>
              <w:t>…………..</w:t>
            </w:r>
          </w:p>
        </w:tc>
      </w:tr>
      <w:tr w:rsidR="007D5CCD" w:rsidTr="002B55C9">
        <w:trPr>
          <w:trHeight w:val="771"/>
        </w:trPr>
        <w:tc>
          <w:tcPr>
            <w:tcW w:w="9628" w:type="dxa"/>
            <w:gridSpan w:val="3"/>
          </w:tcPr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B55C9">
              <w:rPr>
                <w:b/>
                <w:sz w:val="18"/>
                <w:szCs w:val="18"/>
                <w:u w:val="single"/>
              </w:rPr>
              <w:t>OFFERTA ECONOMICA</w:t>
            </w:r>
          </w:p>
        </w:tc>
      </w:tr>
      <w:tr w:rsidR="007D5CCD" w:rsidTr="007D5CCD">
        <w:trPr>
          <w:trHeight w:val="835"/>
        </w:trPr>
        <w:tc>
          <w:tcPr>
            <w:tcW w:w="2263" w:type="dxa"/>
          </w:tcPr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Pulizia manufatto 50x50</w:t>
            </w:r>
          </w:p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B55C9">
              <w:rPr>
                <w:b/>
                <w:sz w:val="18"/>
                <w:szCs w:val="18"/>
              </w:rPr>
              <w:t>[ Euro</w:t>
            </w:r>
            <w:proofErr w:type="gramEnd"/>
            <w:r w:rsidRPr="002B55C9">
              <w:rPr>
                <w:b/>
                <w:sz w:val="18"/>
                <w:szCs w:val="18"/>
              </w:rPr>
              <w:t xml:space="preserve"> / cadauno ]</w:t>
            </w:r>
          </w:p>
        </w:tc>
        <w:tc>
          <w:tcPr>
            <w:tcW w:w="3261" w:type="dxa"/>
          </w:tcPr>
          <w:p w:rsidR="007D5CCD" w:rsidRPr="002B55C9" w:rsidRDefault="007D5CCD" w:rsidP="008E21B8">
            <w:pPr>
              <w:rPr>
                <w:b/>
                <w:sz w:val="18"/>
                <w:szCs w:val="18"/>
              </w:rPr>
            </w:pPr>
          </w:p>
          <w:p w:rsidR="007D5CCD" w:rsidRPr="002B55C9" w:rsidRDefault="007D5CCD" w:rsidP="008E21B8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IN CIFRE</w:t>
            </w:r>
          </w:p>
          <w:p w:rsidR="007D5CCD" w:rsidRPr="002B55C9" w:rsidRDefault="007D5CCD" w:rsidP="008E21B8">
            <w:pPr>
              <w:rPr>
                <w:b/>
                <w:sz w:val="18"/>
                <w:szCs w:val="18"/>
              </w:rPr>
            </w:pPr>
          </w:p>
          <w:p w:rsidR="007D5CCD" w:rsidRPr="002B55C9" w:rsidRDefault="007D5CCD" w:rsidP="008E21B8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</w:t>
            </w:r>
            <w:r w:rsidR="002B55C9">
              <w:rPr>
                <w:b/>
                <w:sz w:val="18"/>
                <w:szCs w:val="18"/>
              </w:rPr>
              <w:t>…...</w:t>
            </w:r>
          </w:p>
          <w:p w:rsidR="007D5CCD" w:rsidRPr="002B55C9" w:rsidRDefault="007D5CCD" w:rsidP="008E21B8">
            <w:pPr>
              <w:rPr>
                <w:b/>
                <w:sz w:val="18"/>
                <w:szCs w:val="18"/>
              </w:rPr>
            </w:pPr>
          </w:p>
        </w:tc>
        <w:tc>
          <w:tcPr>
            <w:tcW w:w="4104" w:type="dxa"/>
          </w:tcPr>
          <w:p w:rsidR="007D5CCD" w:rsidRPr="002B55C9" w:rsidRDefault="007D5CCD" w:rsidP="008E21B8">
            <w:pPr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IN LETTERE</w:t>
            </w: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…………………………………………………</w:t>
            </w:r>
            <w:r w:rsidR="002B55C9">
              <w:rPr>
                <w:b/>
                <w:sz w:val="18"/>
                <w:szCs w:val="18"/>
              </w:rPr>
              <w:t>……..</w:t>
            </w:r>
          </w:p>
          <w:p w:rsidR="007D5CCD" w:rsidRPr="002B55C9" w:rsidRDefault="007D5CCD" w:rsidP="008E21B8">
            <w:pPr>
              <w:rPr>
                <w:b/>
                <w:sz w:val="18"/>
                <w:szCs w:val="18"/>
              </w:rPr>
            </w:pPr>
          </w:p>
        </w:tc>
      </w:tr>
      <w:tr w:rsidR="007D5CCD" w:rsidTr="007D5CCD">
        <w:tc>
          <w:tcPr>
            <w:tcW w:w="2263" w:type="dxa"/>
          </w:tcPr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Pulizia manufatto griglia lineare</w:t>
            </w:r>
          </w:p>
          <w:p w:rsidR="007D5CCD" w:rsidRPr="002B55C9" w:rsidRDefault="007D5CCD" w:rsidP="007D5CC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B55C9">
              <w:rPr>
                <w:b/>
                <w:sz w:val="18"/>
                <w:szCs w:val="18"/>
              </w:rPr>
              <w:t>[ Euro</w:t>
            </w:r>
            <w:proofErr w:type="gramEnd"/>
            <w:r w:rsidRPr="002B55C9">
              <w:rPr>
                <w:b/>
                <w:sz w:val="18"/>
                <w:szCs w:val="18"/>
              </w:rPr>
              <w:t xml:space="preserve"> / cadauno ]</w:t>
            </w:r>
          </w:p>
        </w:tc>
        <w:tc>
          <w:tcPr>
            <w:tcW w:w="3261" w:type="dxa"/>
          </w:tcPr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IN CIFRE</w:t>
            </w: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</w:t>
            </w:r>
            <w:r w:rsidR="002B55C9">
              <w:rPr>
                <w:b/>
                <w:sz w:val="18"/>
                <w:szCs w:val="18"/>
              </w:rPr>
              <w:t>…...</w:t>
            </w: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</w:p>
        </w:tc>
        <w:tc>
          <w:tcPr>
            <w:tcW w:w="4104" w:type="dxa"/>
          </w:tcPr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IN LETTERE</w:t>
            </w: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…………………………………………………</w:t>
            </w:r>
            <w:r w:rsidR="002B55C9">
              <w:rPr>
                <w:b/>
                <w:sz w:val="18"/>
                <w:szCs w:val="18"/>
              </w:rPr>
              <w:t>……..</w:t>
            </w:r>
          </w:p>
          <w:p w:rsidR="007D5CCD" w:rsidRPr="002B55C9" w:rsidRDefault="007D5CCD" w:rsidP="007D5CCD">
            <w:pPr>
              <w:rPr>
                <w:b/>
                <w:sz w:val="18"/>
                <w:szCs w:val="18"/>
              </w:rPr>
            </w:pPr>
          </w:p>
        </w:tc>
      </w:tr>
      <w:tr w:rsidR="002B55C9" w:rsidTr="007D5CCD">
        <w:tc>
          <w:tcPr>
            <w:tcW w:w="2263" w:type="dxa"/>
          </w:tcPr>
          <w:p w:rsidR="002B55C9" w:rsidRPr="002B55C9" w:rsidRDefault="002B55C9" w:rsidP="002B55C9">
            <w:pPr>
              <w:jc w:val="center"/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jc w:val="center"/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Smaltimento</w:t>
            </w:r>
          </w:p>
          <w:p w:rsidR="002B55C9" w:rsidRPr="002B55C9" w:rsidRDefault="002B55C9" w:rsidP="002B5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B55C9">
              <w:rPr>
                <w:b/>
                <w:sz w:val="18"/>
                <w:szCs w:val="18"/>
              </w:rPr>
              <w:t>materiali</w:t>
            </w:r>
            <w:proofErr w:type="gramEnd"/>
            <w:r w:rsidRPr="002B55C9">
              <w:rPr>
                <w:b/>
                <w:sz w:val="18"/>
                <w:szCs w:val="18"/>
              </w:rPr>
              <w:t xml:space="preserve"> di risulta</w:t>
            </w:r>
          </w:p>
          <w:p w:rsidR="002B55C9" w:rsidRPr="002B55C9" w:rsidRDefault="002B55C9" w:rsidP="002B5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B55C9">
              <w:rPr>
                <w:b/>
                <w:sz w:val="18"/>
                <w:szCs w:val="18"/>
              </w:rPr>
              <w:t>[ Euro</w:t>
            </w:r>
            <w:proofErr w:type="gramEnd"/>
            <w:r w:rsidRPr="002B55C9">
              <w:rPr>
                <w:b/>
                <w:sz w:val="18"/>
                <w:szCs w:val="18"/>
              </w:rPr>
              <w:t xml:space="preserve"> / kg ]</w:t>
            </w:r>
          </w:p>
        </w:tc>
        <w:tc>
          <w:tcPr>
            <w:tcW w:w="3261" w:type="dxa"/>
          </w:tcPr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IN CIFRE</w:t>
            </w: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</w:t>
            </w:r>
            <w:r>
              <w:rPr>
                <w:b/>
                <w:sz w:val="18"/>
                <w:szCs w:val="18"/>
              </w:rPr>
              <w:t>…...</w:t>
            </w: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</w:tc>
        <w:tc>
          <w:tcPr>
            <w:tcW w:w="4104" w:type="dxa"/>
          </w:tcPr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IN LETTERE</w:t>
            </w: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…………………………………………………</w:t>
            </w:r>
            <w:r>
              <w:rPr>
                <w:b/>
                <w:sz w:val="18"/>
                <w:szCs w:val="18"/>
              </w:rPr>
              <w:t>……..</w:t>
            </w: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</w:tc>
      </w:tr>
      <w:tr w:rsidR="002B55C9" w:rsidTr="007D5CCD">
        <w:tc>
          <w:tcPr>
            <w:tcW w:w="2263" w:type="dxa"/>
          </w:tcPr>
          <w:p w:rsidR="002B55C9" w:rsidRPr="002B55C9" w:rsidRDefault="002B55C9" w:rsidP="002B55C9">
            <w:pPr>
              <w:jc w:val="center"/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jc w:val="center"/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Certificato</w:t>
            </w:r>
          </w:p>
          <w:p w:rsidR="002B55C9" w:rsidRPr="002B55C9" w:rsidRDefault="002B55C9" w:rsidP="002B5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B55C9">
              <w:rPr>
                <w:b/>
                <w:sz w:val="18"/>
                <w:szCs w:val="18"/>
              </w:rPr>
              <w:t>analisi</w:t>
            </w:r>
            <w:proofErr w:type="gramEnd"/>
            <w:r w:rsidRPr="002B55C9">
              <w:rPr>
                <w:b/>
                <w:sz w:val="18"/>
                <w:szCs w:val="18"/>
              </w:rPr>
              <w:t xml:space="preserve"> rifiuto</w:t>
            </w:r>
          </w:p>
          <w:p w:rsidR="002B55C9" w:rsidRPr="002B55C9" w:rsidRDefault="002B55C9" w:rsidP="002B5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B55C9">
              <w:rPr>
                <w:b/>
                <w:sz w:val="18"/>
                <w:szCs w:val="18"/>
              </w:rPr>
              <w:t>[ Euro</w:t>
            </w:r>
            <w:proofErr w:type="gramEnd"/>
            <w:r w:rsidRPr="002B55C9">
              <w:rPr>
                <w:b/>
                <w:sz w:val="18"/>
                <w:szCs w:val="18"/>
              </w:rPr>
              <w:t xml:space="preserve"> ]</w:t>
            </w:r>
          </w:p>
        </w:tc>
        <w:tc>
          <w:tcPr>
            <w:tcW w:w="3261" w:type="dxa"/>
          </w:tcPr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IN CIFRE</w:t>
            </w: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</w:t>
            </w:r>
            <w:r>
              <w:rPr>
                <w:b/>
                <w:sz w:val="18"/>
                <w:szCs w:val="18"/>
              </w:rPr>
              <w:t>…...</w:t>
            </w: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</w:tc>
        <w:tc>
          <w:tcPr>
            <w:tcW w:w="4104" w:type="dxa"/>
          </w:tcPr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IN LETTERE</w:t>
            </w: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  <w:r w:rsidRPr="002B55C9">
              <w:rPr>
                <w:b/>
                <w:sz w:val="18"/>
                <w:szCs w:val="18"/>
              </w:rPr>
              <w:t>…………………………………………………</w:t>
            </w:r>
            <w:r>
              <w:rPr>
                <w:b/>
                <w:sz w:val="18"/>
                <w:szCs w:val="18"/>
              </w:rPr>
              <w:t>……..</w:t>
            </w:r>
          </w:p>
          <w:p w:rsidR="002B55C9" w:rsidRPr="002B55C9" w:rsidRDefault="002B55C9" w:rsidP="002B55C9">
            <w:pPr>
              <w:rPr>
                <w:b/>
                <w:sz w:val="18"/>
                <w:szCs w:val="18"/>
              </w:rPr>
            </w:pPr>
          </w:p>
        </w:tc>
      </w:tr>
    </w:tbl>
    <w:p w:rsidR="007D5CCD" w:rsidRDefault="007D5CCD" w:rsidP="008E21B8"/>
    <w:p w:rsidR="002B55C9" w:rsidRDefault="002B55C9" w:rsidP="002B55C9"/>
    <w:p w:rsidR="002B55C9" w:rsidRDefault="002B55C9" w:rsidP="002B55C9"/>
    <w:p w:rsidR="002B55C9" w:rsidRPr="008E21B8" w:rsidRDefault="002B55C9" w:rsidP="002B55C9">
      <w:r>
        <w:t>Luogo e data</w:t>
      </w:r>
      <w:r>
        <w:tab/>
      </w:r>
      <w:r>
        <w:tab/>
      </w:r>
      <w:r>
        <w:tab/>
      </w:r>
      <w:r>
        <w:tab/>
      </w:r>
      <w:r>
        <w:tab/>
        <w:t>Timbro e firma del Legale Rappresentante della ditta offerente</w:t>
      </w:r>
    </w:p>
    <w:p w:rsidR="002B55C9" w:rsidRDefault="002B55C9" w:rsidP="008E21B8">
      <w:r>
        <w:tab/>
      </w:r>
    </w:p>
    <w:p w:rsidR="002B55C9" w:rsidRDefault="002B55C9" w:rsidP="008E21B8"/>
    <w:p w:rsidR="002B55C9" w:rsidRDefault="002B55C9">
      <w:r>
        <w:t>______________________________</w:t>
      </w:r>
      <w:r>
        <w:tab/>
      </w:r>
      <w:r>
        <w:tab/>
        <w:t>____________________________________________________</w:t>
      </w:r>
    </w:p>
    <w:p w:rsidR="002B55C9" w:rsidRDefault="002B55C9" w:rsidP="008E21B8"/>
    <w:sectPr w:rsidR="002B55C9" w:rsidSect="00E71750">
      <w:headerReference w:type="default" r:id="rId6"/>
      <w:footerReference w:type="default" r:id="rId7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41" w:rsidRDefault="00BA1241" w:rsidP="00BE6349">
      <w:r>
        <w:separator/>
      </w:r>
    </w:p>
  </w:endnote>
  <w:endnote w:type="continuationSeparator" w:id="0">
    <w:p w:rsidR="00BA1241" w:rsidRDefault="00BA1241" w:rsidP="00BE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27" w:rsidRPr="006D162D" w:rsidRDefault="00127AA4" w:rsidP="005D0E67">
    <w:pPr>
      <w:rPr>
        <w:color w:val="4472C4" w:themeColor="accent5"/>
      </w:rPr>
    </w:pPr>
    <w:hyperlink r:id="rId1" w:history="1">
      <w:r w:rsidR="00B95A27" w:rsidRPr="006D162D">
        <w:rPr>
          <w:color w:val="4472C4" w:themeColor="accent5"/>
        </w:rPr>
        <w:t>www.noceramultiservizi.it</w:t>
      </w:r>
    </w:hyperlink>
    <w:r w:rsidR="00B95A27" w:rsidRPr="006D162D">
      <w:rPr>
        <w:color w:val="4472C4" w:themeColor="accent5"/>
      </w:rPr>
      <w:t xml:space="preserve">                                                       </w:t>
    </w:r>
    <w:r w:rsidR="008E21B8" w:rsidRPr="006D162D">
      <w:rPr>
        <w:color w:val="4472C4" w:themeColor="accent5"/>
      </w:rPr>
      <w:t xml:space="preserve">             </w:t>
    </w:r>
    <w:r w:rsidR="00AF3A71">
      <w:rPr>
        <w:color w:val="4472C4" w:themeColor="accent5"/>
      </w:rPr>
      <w:t xml:space="preserve">Sede legale: </w:t>
    </w:r>
    <w:r w:rsidR="00B95A27" w:rsidRPr="006D162D">
      <w:rPr>
        <w:color w:val="4472C4" w:themeColor="accent5"/>
      </w:rPr>
      <w:t>Via Alveo Santa Croce, snc</w:t>
    </w:r>
  </w:p>
  <w:p w:rsidR="00B95A27" w:rsidRPr="006D162D" w:rsidRDefault="00127AA4" w:rsidP="006D162D">
    <w:pPr>
      <w:rPr>
        <w:color w:val="4472C4" w:themeColor="accent5"/>
      </w:rPr>
    </w:pPr>
    <w:hyperlink r:id="rId2" w:history="1">
      <w:r w:rsidR="006D162D" w:rsidRPr="006D162D">
        <w:rPr>
          <w:rStyle w:val="Collegamentoipertestuale"/>
          <w:color w:val="4472C4" w:themeColor="accent5"/>
          <w:u w:val="none"/>
        </w:rPr>
        <w:t>email: info@noceramultiservizi.it</w:t>
      </w:r>
    </w:hyperlink>
    <w:r w:rsidR="00B95A27" w:rsidRPr="006D162D">
      <w:rPr>
        <w:color w:val="4472C4" w:themeColor="accent5"/>
      </w:rPr>
      <w:t xml:space="preserve">                                                       </w:t>
    </w:r>
    <w:r w:rsidR="008E21B8" w:rsidRPr="006D162D">
      <w:rPr>
        <w:color w:val="4472C4" w:themeColor="accent5"/>
      </w:rPr>
      <w:t xml:space="preserve">  </w:t>
    </w:r>
    <w:r w:rsidR="00B95A27" w:rsidRPr="006D162D">
      <w:rPr>
        <w:color w:val="4472C4" w:themeColor="accent5"/>
      </w:rPr>
      <w:t>84014</w:t>
    </w:r>
    <w:r w:rsidR="006D162D">
      <w:rPr>
        <w:color w:val="4472C4" w:themeColor="accent5"/>
      </w:rPr>
      <w:t xml:space="preserve"> -</w:t>
    </w:r>
    <w:r w:rsidR="00B95A27" w:rsidRPr="006D162D">
      <w:rPr>
        <w:color w:val="4472C4" w:themeColor="accent5"/>
      </w:rPr>
      <w:t xml:space="preserve"> Nocera Inferiore (SA)</w:t>
    </w:r>
  </w:p>
  <w:p w:rsidR="00B95A27" w:rsidRPr="006D162D" w:rsidRDefault="006D162D" w:rsidP="00B95A27">
    <w:pPr>
      <w:rPr>
        <w:color w:val="4472C4" w:themeColor="accent5"/>
      </w:rPr>
    </w:pPr>
    <w:proofErr w:type="spellStart"/>
    <w:proofErr w:type="gramStart"/>
    <w:r w:rsidRPr="006D162D">
      <w:rPr>
        <w:color w:val="4472C4" w:themeColor="accent5"/>
      </w:rPr>
      <w:t>pec</w:t>
    </w:r>
    <w:proofErr w:type="spellEnd"/>
    <w:proofErr w:type="gramEnd"/>
    <w:r w:rsidRPr="006D162D">
      <w:rPr>
        <w:color w:val="4472C4" w:themeColor="accent5"/>
      </w:rPr>
      <w:t xml:space="preserve">: </w:t>
    </w:r>
    <w:r w:rsidR="00B95A27" w:rsidRPr="006D162D">
      <w:rPr>
        <w:color w:val="4472C4" w:themeColor="accent5"/>
      </w:rPr>
      <w:t xml:space="preserve">noceramultiservizispa@legalmail.it                                  </w:t>
    </w:r>
    <w:r w:rsidR="008E21B8" w:rsidRPr="006D162D">
      <w:rPr>
        <w:color w:val="4472C4" w:themeColor="accent5"/>
      </w:rPr>
      <w:t xml:space="preserve">             P.</w:t>
    </w:r>
    <w:r w:rsidR="00B95A27" w:rsidRPr="006D162D">
      <w:rPr>
        <w:color w:val="4472C4" w:themeColor="accent5"/>
      </w:rPr>
      <w:t>IVA 04203190659 – REA 349792</w:t>
    </w:r>
  </w:p>
  <w:p w:rsidR="00B95A27" w:rsidRPr="006D162D" w:rsidRDefault="00B95A27" w:rsidP="00B95A27">
    <w:pPr>
      <w:rPr>
        <w:color w:val="4472C4" w:themeColor="accent5"/>
      </w:rPr>
    </w:pPr>
    <w:r w:rsidRPr="006D162D">
      <w:rPr>
        <w:color w:val="4472C4" w:themeColor="accent5"/>
      </w:rPr>
      <w:t xml:space="preserve">tel. 08119817010 - fax 08119817486                                                               </w:t>
    </w:r>
  </w:p>
  <w:p w:rsidR="00B95A27" w:rsidRDefault="00B95A27">
    <w:pPr>
      <w:pStyle w:val="Pidipagina"/>
    </w:pPr>
  </w:p>
  <w:p w:rsidR="00B95A27" w:rsidRDefault="00B95A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41" w:rsidRDefault="00BA1241" w:rsidP="00BE6349">
      <w:r>
        <w:separator/>
      </w:r>
    </w:p>
  </w:footnote>
  <w:footnote w:type="continuationSeparator" w:id="0">
    <w:p w:rsidR="00BA1241" w:rsidRDefault="00BA1241" w:rsidP="00BE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49" w:rsidRPr="00B95A27" w:rsidRDefault="00AF6BE3" w:rsidP="0040083A">
    <w:pPr>
      <w:pStyle w:val="Intestazione"/>
      <w:ind w:firstLine="426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113281" cy="11496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71" t="14112" r="37124" b="24737"/>
                  <a:stretch/>
                </pic:blipFill>
                <pic:spPr bwMode="auto">
                  <a:xfrm>
                    <a:off x="0" y="0"/>
                    <a:ext cx="1150039" cy="1187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E7D9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-243840</wp:posOffset>
              </wp:positionH>
              <wp:positionV relativeFrom="paragraph">
                <wp:posOffset>6350</wp:posOffset>
              </wp:positionV>
              <wp:extent cx="6581775" cy="14382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581775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BE3" w:rsidRPr="00E71750" w:rsidRDefault="00AF6BE3" w:rsidP="00AF6BE3">
                          <w:pPr>
                            <w:jc w:val="right"/>
                            <w:rPr>
                              <w:b/>
                              <w:color w:val="000080"/>
                              <w:sz w:val="24"/>
                              <w:szCs w:val="24"/>
                            </w:rPr>
                          </w:pPr>
                        </w:p>
                        <w:p w:rsidR="00F575AF" w:rsidRPr="00C44777" w:rsidRDefault="00E71750" w:rsidP="002E4D6B">
                          <w:pPr>
                            <w:ind w:hanging="709"/>
                            <w:jc w:val="center"/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 xml:space="preserve">            </w:t>
                          </w:r>
                          <w:r w:rsidR="00EC6FAF"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 xml:space="preserve">                           </w:t>
                          </w:r>
                          <w:r w:rsidR="00A23F5F"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 xml:space="preserve">              </w:t>
                          </w:r>
                          <w:r w:rsidR="00DE15E9"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gramStart"/>
                          <w:r w:rsidR="00A23F5F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n</w:t>
                          </w:r>
                          <w:r w:rsidR="00AF6BE3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ocera</w:t>
                          </w:r>
                          <w:proofErr w:type="gramEnd"/>
                          <w:r w:rsidR="00A23F5F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 xml:space="preserve"> m</w:t>
                          </w:r>
                          <w:r w:rsidR="00AF6BE3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ultiservizi</w:t>
                          </w:r>
                          <w:r w:rsidR="00EC6FAF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 xml:space="preserve"> </w:t>
                          </w:r>
                          <w:r w:rsidR="00DE15E9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 xml:space="preserve"> </w:t>
                          </w:r>
                          <w:r w:rsidR="00A23F5F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s</w:t>
                          </w:r>
                          <w:r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>.r.l.</w:t>
                          </w:r>
                          <w:r w:rsidR="002E4D6B" w:rsidRPr="00C44777">
                            <w:rPr>
                              <w:b/>
                              <w:color w:val="000080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:rsidR="000C476F" w:rsidRPr="00A23F5F" w:rsidRDefault="00F575AF" w:rsidP="00F575AF">
                          <w:pPr>
                            <w:ind w:hanging="709"/>
                            <w:jc w:val="center"/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                   </w:t>
                          </w:r>
                          <w:r w:rsidR="00A23F5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EC6FA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23F5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                                             </w:t>
                          </w:r>
                          <w:r w:rsidR="00C44777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23F5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E15E9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A23F5F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gramStart"/>
                          <w:r w:rsidR="00A23F5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u</w:t>
                          </w:r>
                          <w:r w:rsidR="000C476F" w:rsidRPr="00A23F5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nipersonale</w:t>
                          </w:r>
                          <w:proofErr w:type="gramEnd"/>
                        </w:p>
                        <w:p w:rsidR="00AF6BE3" w:rsidRPr="00AF6BE3" w:rsidRDefault="00AF6BE3" w:rsidP="00E71750">
                          <w:pPr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  <w:p w:rsidR="000C476F" w:rsidRPr="00EC6FAF" w:rsidRDefault="00E71750" w:rsidP="002E4D6B">
                          <w:pPr>
                            <w:jc w:val="right"/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                                                                 </w:t>
                          </w:r>
                          <w:r w:rsidR="002E4D6B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="002E4D6B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A23F5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s</w:t>
                          </w:r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oggetta</w:t>
                          </w:r>
                          <w:proofErr w:type="gramEnd"/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ad attività di direzione e coordinamento del</w:t>
                          </w:r>
                          <w:r w:rsidR="002E4D6B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Comune di Nocera Inferiore</w:t>
                          </w:r>
                          <w:r w:rsidR="00AF6BE3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art.</w:t>
                          </w:r>
                          <w:r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476F" w:rsidRPr="00EC6FAF">
                            <w:rPr>
                              <w:i/>
                              <w:color w:val="000080"/>
                              <w:sz w:val="18"/>
                              <w:szCs w:val="18"/>
                            </w:rPr>
                            <w:t>2497 bis Codice Civile</w:t>
                          </w:r>
                        </w:p>
                        <w:p w:rsidR="000C476F" w:rsidRPr="0085249E" w:rsidRDefault="000C476F" w:rsidP="000C476F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i/>
                              <w:color w:val="00005F"/>
                              <w:spacing w:val="30"/>
                            </w:rPr>
                          </w:pPr>
                          <w:r w:rsidRPr="0085249E">
                            <w:rPr>
                              <w:rFonts w:ascii="Copperplate Gothic Bold" w:hAnsi="Copperplate Gothic Bold"/>
                              <w:b/>
                              <w:i/>
                              <w:color w:val="00005F"/>
                              <w:spacing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19.2pt;margin-top:.5pt;width:518.25pt;height:1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" filled="f" stroked="f">
              <o:lock v:ext="edit" aspectratio="t"/>
              <v:textbox>
                <w:txbxContent>
                  <w:p w:rsidR="00AF6BE3" w:rsidRPr="00E71750" w:rsidRDefault="00AF6BE3" w:rsidP="00AF6BE3">
                    <w:pPr>
                      <w:jc w:val="right"/>
                      <w:rPr>
                        <w:b/>
                        <w:color w:val="000080"/>
                        <w:sz w:val="24"/>
                        <w:szCs w:val="24"/>
                      </w:rPr>
                    </w:pPr>
                  </w:p>
                  <w:p w:rsidR="00F575AF" w:rsidRPr="00C44777" w:rsidRDefault="00E71750" w:rsidP="002E4D6B">
                    <w:pPr>
                      <w:ind w:hanging="709"/>
                      <w:jc w:val="center"/>
                      <w:rPr>
                        <w:b/>
                        <w:color w:val="000080"/>
                        <w:sz w:val="56"/>
                        <w:szCs w:val="56"/>
                      </w:rPr>
                    </w:pPr>
                    <w:r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           </w:t>
                    </w:r>
                    <w:r w:rsidR="00EC6FAF"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                          </w:t>
                    </w:r>
                    <w:r w:rsidR="00A23F5F"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             </w:t>
                    </w:r>
                    <w:r w:rsidR="00DE15E9"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</w:t>
                    </w:r>
                    <w:proofErr w:type="gramStart"/>
                    <w:r w:rsidR="00A23F5F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n</w:t>
                    </w:r>
                    <w:r w:rsidR="00AF6BE3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ocera</w:t>
                    </w:r>
                    <w:proofErr w:type="gramEnd"/>
                    <w:r w:rsidR="00A23F5F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 xml:space="preserve"> m</w:t>
                    </w:r>
                    <w:r w:rsidR="00AF6BE3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ultiservizi</w:t>
                    </w:r>
                    <w:r w:rsidR="00EC6FAF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 xml:space="preserve"> </w:t>
                    </w:r>
                    <w:r w:rsidR="00DE15E9">
                      <w:rPr>
                        <w:b/>
                        <w:color w:val="000080"/>
                        <w:sz w:val="56"/>
                        <w:szCs w:val="56"/>
                      </w:rPr>
                      <w:t xml:space="preserve"> </w:t>
                    </w:r>
                    <w:r w:rsidR="00A23F5F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s</w:t>
                    </w:r>
                    <w:r w:rsidRPr="00C44777">
                      <w:rPr>
                        <w:b/>
                        <w:color w:val="000080"/>
                        <w:sz w:val="56"/>
                        <w:szCs w:val="56"/>
                      </w:rPr>
                      <w:t>.r.l.</w:t>
                    </w:r>
                    <w:r w:rsidR="002E4D6B" w:rsidRPr="00C44777">
                      <w:rPr>
                        <w:b/>
                        <w:color w:val="000080"/>
                        <w:sz w:val="56"/>
                        <w:szCs w:val="56"/>
                      </w:rPr>
                      <w:t xml:space="preserve"> </w:t>
                    </w:r>
                  </w:p>
                  <w:p w:rsidR="000C476F" w:rsidRPr="00A23F5F" w:rsidRDefault="00F575AF" w:rsidP="00F575AF">
                    <w:pPr>
                      <w:ind w:hanging="709"/>
                      <w:jc w:val="center"/>
                      <w:rPr>
                        <w:i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color w:val="000080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        </w:t>
                    </w:r>
                    <w:r w:rsidR="00A23F5F">
                      <w:rPr>
                        <w:color w:val="000080"/>
                        <w:sz w:val="18"/>
                        <w:szCs w:val="18"/>
                      </w:rPr>
                      <w:t xml:space="preserve">        </w:t>
                    </w:r>
                    <w:r w:rsidR="00EC6FAF">
                      <w:rPr>
                        <w:color w:val="000080"/>
                        <w:sz w:val="18"/>
                        <w:szCs w:val="18"/>
                      </w:rPr>
                      <w:t xml:space="preserve">  </w:t>
                    </w:r>
                    <w:r w:rsidR="00A23F5F">
                      <w:rPr>
                        <w:color w:val="000080"/>
                        <w:sz w:val="18"/>
                        <w:szCs w:val="18"/>
                      </w:rPr>
                      <w:t xml:space="preserve">                                                     </w:t>
                    </w:r>
                    <w:r w:rsidR="00C44777">
                      <w:rPr>
                        <w:color w:val="000080"/>
                        <w:sz w:val="18"/>
                        <w:szCs w:val="18"/>
                      </w:rPr>
                      <w:t xml:space="preserve">  </w:t>
                    </w:r>
                    <w:r w:rsidR="00A23F5F">
                      <w:rPr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DE15E9">
                      <w:rPr>
                        <w:color w:val="000080"/>
                        <w:sz w:val="18"/>
                        <w:szCs w:val="18"/>
                      </w:rPr>
                      <w:t xml:space="preserve">   </w:t>
                    </w:r>
                    <w:r w:rsidR="00A23F5F">
                      <w:rPr>
                        <w:color w:val="000080"/>
                        <w:sz w:val="18"/>
                        <w:szCs w:val="18"/>
                      </w:rPr>
                      <w:t xml:space="preserve">  </w:t>
                    </w:r>
                    <w:proofErr w:type="gramStart"/>
                    <w:r w:rsidR="00A23F5F">
                      <w:rPr>
                        <w:i/>
                        <w:color w:val="000080"/>
                        <w:sz w:val="18"/>
                        <w:szCs w:val="18"/>
                      </w:rPr>
                      <w:t>u</w:t>
                    </w:r>
                    <w:r w:rsidR="000C476F" w:rsidRPr="00A23F5F">
                      <w:rPr>
                        <w:i/>
                        <w:color w:val="000080"/>
                        <w:sz w:val="18"/>
                        <w:szCs w:val="18"/>
                      </w:rPr>
                      <w:t>nipersonale</w:t>
                    </w:r>
                    <w:proofErr w:type="gramEnd"/>
                  </w:p>
                  <w:p w:rsidR="00AF6BE3" w:rsidRPr="00AF6BE3" w:rsidRDefault="00AF6BE3" w:rsidP="00E71750">
                    <w:pPr>
                      <w:jc w:val="center"/>
                      <w:rPr>
                        <w:b/>
                        <w:color w:val="000080"/>
                        <w:sz w:val="18"/>
                        <w:szCs w:val="18"/>
                      </w:rPr>
                    </w:pPr>
                  </w:p>
                  <w:p w:rsidR="000C476F" w:rsidRPr="00EC6FAF" w:rsidRDefault="00E71750" w:rsidP="002E4D6B">
                    <w:pPr>
                      <w:jc w:val="right"/>
                      <w:rPr>
                        <w:i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color w:val="000080"/>
                        <w:sz w:val="18"/>
                        <w:szCs w:val="18"/>
                      </w:rPr>
                      <w:t xml:space="preserve">                                                                         </w:t>
                    </w:r>
                    <w:r w:rsidR="002E4D6B">
                      <w:rPr>
                        <w:color w:val="000080"/>
                        <w:sz w:val="18"/>
                        <w:szCs w:val="18"/>
                      </w:rPr>
                      <w:t xml:space="preserve">                  </w:t>
                    </w:r>
                    <w:r w:rsidR="002E4D6B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23F5F">
                      <w:rPr>
                        <w:i/>
                        <w:color w:val="000080"/>
                        <w:sz w:val="18"/>
                        <w:szCs w:val="18"/>
                      </w:rPr>
                      <w:t>s</w:t>
                    </w:r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>oggetta</w:t>
                    </w:r>
                    <w:proofErr w:type="gramEnd"/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ad attività di direzione e coordinamento del</w:t>
                    </w:r>
                    <w:r w:rsidR="002E4D6B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>Comune di Nocera Inferiore</w:t>
                    </w:r>
                    <w:r w:rsidR="00AF6BE3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>art.</w:t>
                    </w:r>
                    <w:r w:rsidRPr="00EC6FAF">
                      <w:rPr>
                        <w:i/>
                        <w:color w:val="000080"/>
                        <w:sz w:val="18"/>
                        <w:szCs w:val="18"/>
                      </w:rPr>
                      <w:t xml:space="preserve"> </w:t>
                    </w:r>
                    <w:r w:rsidR="000C476F" w:rsidRPr="00EC6FAF">
                      <w:rPr>
                        <w:i/>
                        <w:color w:val="000080"/>
                        <w:sz w:val="18"/>
                        <w:szCs w:val="18"/>
                      </w:rPr>
                      <w:t>2497 bis Codice Civile</w:t>
                    </w:r>
                  </w:p>
                  <w:p w:rsidR="000C476F" w:rsidRPr="0085249E" w:rsidRDefault="000C476F" w:rsidP="000C476F">
                    <w:pPr>
                      <w:jc w:val="center"/>
                      <w:rPr>
                        <w:rFonts w:ascii="Copperplate Gothic Bold" w:hAnsi="Copperplate Gothic Bold"/>
                        <w:b/>
                        <w:i/>
                        <w:color w:val="00005F"/>
                        <w:spacing w:val="30"/>
                      </w:rPr>
                    </w:pPr>
                    <w:r w:rsidRPr="0085249E">
                      <w:rPr>
                        <w:rFonts w:ascii="Copperplate Gothic Bold" w:hAnsi="Copperplate Gothic Bold"/>
                        <w:b/>
                        <w:i/>
                        <w:color w:val="00005F"/>
                        <w:spacing w:val="3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49"/>
    <w:rsid w:val="000C476F"/>
    <w:rsid w:val="00127AA4"/>
    <w:rsid w:val="001A37D9"/>
    <w:rsid w:val="002B55C9"/>
    <w:rsid w:val="002E4D6B"/>
    <w:rsid w:val="003E31BA"/>
    <w:rsid w:val="0040083A"/>
    <w:rsid w:val="0041295A"/>
    <w:rsid w:val="00455449"/>
    <w:rsid w:val="004F4125"/>
    <w:rsid w:val="005673FF"/>
    <w:rsid w:val="005D0E67"/>
    <w:rsid w:val="006D162D"/>
    <w:rsid w:val="007332DD"/>
    <w:rsid w:val="007D5CCD"/>
    <w:rsid w:val="00872C39"/>
    <w:rsid w:val="008E21B8"/>
    <w:rsid w:val="00A23F5F"/>
    <w:rsid w:val="00AF3A71"/>
    <w:rsid w:val="00AF6BE3"/>
    <w:rsid w:val="00B95A27"/>
    <w:rsid w:val="00BA1241"/>
    <w:rsid w:val="00BE6349"/>
    <w:rsid w:val="00C44777"/>
    <w:rsid w:val="00D24772"/>
    <w:rsid w:val="00D919C7"/>
    <w:rsid w:val="00D91C47"/>
    <w:rsid w:val="00DE04A1"/>
    <w:rsid w:val="00DE07E6"/>
    <w:rsid w:val="00DE15E9"/>
    <w:rsid w:val="00E71750"/>
    <w:rsid w:val="00EC6FAF"/>
    <w:rsid w:val="00EE7D9E"/>
    <w:rsid w:val="00F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BB6E523-55AB-4721-8B94-3C167D8F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349"/>
  </w:style>
  <w:style w:type="paragraph" w:styleId="Pidipagina">
    <w:name w:val="footer"/>
    <w:basedOn w:val="Normale"/>
    <w:link w:val="PidipaginaCarattere"/>
    <w:uiPriority w:val="99"/>
    <w:unhideWhenUsed/>
    <w:rsid w:val="00BE6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349"/>
  </w:style>
  <w:style w:type="paragraph" w:styleId="Paragrafoelenco">
    <w:name w:val="List Paragraph"/>
    <w:basedOn w:val="Normale"/>
    <w:uiPriority w:val="34"/>
    <w:qFormat/>
    <w:rsid w:val="00B95A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A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A2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162D"/>
    <w:rPr>
      <w:color w:val="0563C1" w:themeColor="hyperlink"/>
      <w:u w:val="single"/>
    </w:rPr>
  </w:style>
  <w:style w:type="table" w:styleId="Grigliatabella">
    <w:name w:val="Table Grid"/>
    <w:basedOn w:val="Tabellanormale"/>
    <w:rsid w:val="00EE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:%20info@noceramultiservizi.it" TargetMode="External"/><Relationship Id="rId1" Type="http://schemas.openxmlformats.org/officeDocument/2006/relationships/hyperlink" Target="http://www.noceramultiserviz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avagliano</dc:creator>
  <cp:keywords/>
  <dc:description/>
  <cp:lastModifiedBy>antonio avagliano</cp:lastModifiedBy>
  <cp:revision>8</cp:revision>
  <cp:lastPrinted>2016-02-02T13:21:00Z</cp:lastPrinted>
  <dcterms:created xsi:type="dcterms:W3CDTF">2016-08-26T10:03:00Z</dcterms:created>
  <dcterms:modified xsi:type="dcterms:W3CDTF">2018-10-26T15:43:00Z</dcterms:modified>
</cp:coreProperties>
</file>