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09D" w:rsidRDefault="004F709D" w:rsidP="004F709D">
      <w:pPr>
        <w:pStyle w:val="Default"/>
        <w:rPr>
          <w:b/>
          <w:sz w:val="23"/>
          <w:szCs w:val="23"/>
        </w:rPr>
      </w:pPr>
      <w:r w:rsidRPr="003E6658">
        <w:rPr>
          <w:b/>
          <w:sz w:val="23"/>
          <w:szCs w:val="23"/>
        </w:rPr>
        <w:t>Allegato “A” -</w:t>
      </w:r>
      <w:r w:rsidR="006238A8" w:rsidRPr="003E6658">
        <w:rPr>
          <w:b/>
          <w:sz w:val="23"/>
          <w:szCs w:val="23"/>
        </w:rPr>
        <w:t xml:space="preserve"> </w:t>
      </w:r>
      <w:r w:rsidRPr="003E6658">
        <w:rPr>
          <w:b/>
          <w:sz w:val="23"/>
          <w:szCs w:val="23"/>
        </w:rPr>
        <w:t xml:space="preserve">Domanda di partecipazione e dichiarazione sostitutiva </w:t>
      </w:r>
    </w:p>
    <w:p w:rsidR="00133C17" w:rsidRPr="003E6658" w:rsidRDefault="00133C17" w:rsidP="004F709D">
      <w:pPr>
        <w:pStyle w:val="Default"/>
        <w:rPr>
          <w:b/>
          <w:sz w:val="23"/>
          <w:szCs w:val="23"/>
        </w:rPr>
      </w:pPr>
    </w:p>
    <w:p w:rsidR="004F709D" w:rsidRDefault="004F709D" w:rsidP="004F709D">
      <w:pPr>
        <w:pStyle w:val="Default"/>
        <w:ind w:left="3540" w:firstLine="708"/>
        <w:rPr>
          <w:rFonts w:ascii="Arial" w:hAnsi="Arial" w:cs="Arial"/>
          <w:sz w:val="20"/>
          <w:szCs w:val="20"/>
        </w:rPr>
      </w:pPr>
    </w:p>
    <w:p w:rsidR="004F709D" w:rsidRDefault="003E6658" w:rsidP="004F709D">
      <w:pPr>
        <w:pStyle w:val="Default"/>
        <w:ind w:left="3540" w:firstLine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</w:t>
      </w:r>
      <w:r w:rsidR="004F709D">
        <w:rPr>
          <w:rFonts w:ascii="Arial" w:hAnsi="Arial" w:cs="Arial"/>
          <w:sz w:val="20"/>
          <w:szCs w:val="20"/>
        </w:rPr>
        <w:t>Spett./le</w:t>
      </w:r>
    </w:p>
    <w:p w:rsidR="004F709D" w:rsidRDefault="004F709D" w:rsidP="004F709D">
      <w:pPr>
        <w:pStyle w:val="Default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NOCERA MULTISERVIZI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S.r.l.</w:t>
      </w:r>
      <w:r w:rsidR="00A338FD">
        <w:rPr>
          <w:rFonts w:ascii="Arial" w:hAnsi="Arial" w:cs="Arial"/>
          <w:b/>
          <w:bCs/>
          <w:sz w:val="20"/>
          <w:szCs w:val="20"/>
        </w:rPr>
        <w:t>-unipersonale</w:t>
      </w:r>
      <w:proofErr w:type="spellEnd"/>
    </w:p>
    <w:p w:rsidR="004F709D" w:rsidRDefault="003E6658" w:rsidP="004F709D">
      <w:pPr>
        <w:pStyle w:val="Default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Via Alveo </w:t>
      </w:r>
      <w:proofErr w:type="spellStart"/>
      <w:r>
        <w:rPr>
          <w:rFonts w:ascii="Arial" w:hAnsi="Arial" w:cs="Arial"/>
          <w:sz w:val="20"/>
          <w:szCs w:val="20"/>
        </w:rPr>
        <w:t>S.Croce</w:t>
      </w:r>
      <w:proofErr w:type="spellEnd"/>
      <w:r w:rsidR="00A338FD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A338FD">
        <w:rPr>
          <w:rFonts w:ascii="Arial" w:hAnsi="Arial" w:cs="Arial"/>
          <w:sz w:val="20"/>
          <w:szCs w:val="20"/>
        </w:rPr>
        <w:t>snc</w:t>
      </w:r>
      <w:proofErr w:type="spellEnd"/>
    </w:p>
    <w:p w:rsidR="004F709D" w:rsidRDefault="004F709D" w:rsidP="004F709D">
      <w:pPr>
        <w:pStyle w:val="Default"/>
        <w:ind w:left="424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84014 </w:t>
      </w:r>
      <w:r w:rsidRPr="004F709D">
        <w:rPr>
          <w:rFonts w:ascii="Arial" w:hAnsi="Arial" w:cs="Arial"/>
          <w:sz w:val="20"/>
          <w:szCs w:val="20"/>
          <w:u w:val="single"/>
        </w:rPr>
        <w:t>NOCERA INFERIORE</w:t>
      </w:r>
      <w:r>
        <w:rPr>
          <w:rFonts w:ascii="Arial" w:hAnsi="Arial" w:cs="Arial"/>
          <w:sz w:val="20"/>
          <w:szCs w:val="20"/>
        </w:rPr>
        <w:t xml:space="preserve"> (SA)</w:t>
      </w:r>
    </w:p>
    <w:p w:rsidR="004F709D" w:rsidRDefault="004F709D" w:rsidP="004F709D">
      <w:pPr>
        <w:pStyle w:val="Default"/>
        <w:rPr>
          <w:b/>
          <w:bCs/>
          <w:i/>
          <w:iCs/>
          <w:sz w:val="23"/>
          <w:szCs w:val="23"/>
        </w:rPr>
      </w:pPr>
    </w:p>
    <w:p w:rsidR="00EB5AB8" w:rsidRDefault="00EB5AB8" w:rsidP="00B648CE">
      <w:pPr>
        <w:pStyle w:val="Default"/>
        <w:jc w:val="both"/>
        <w:rPr>
          <w:rFonts w:ascii="Tahoma" w:hAnsi="Tahoma" w:cs="Tahoma"/>
          <w:b/>
          <w:bCs/>
          <w:sz w:val="18"/>
          <w:szCs w:val="18"/>
        </w:rPr>
      </w:pPr>
    </w:p>
    <w:p w:rsidR="00B648CE" w:rsidRDefault="00DB142C" w:rsidP="00B648CE">
      <w:pPr>
        <w:pStyle w:val="Default"/>
        <w:jc w:val="both"/>
        <w:rPr>
          <w:rFonts w:ascii="Tahoma" w:hAnsi="Tahoma" w:cs="Tahoma"/>
          <w:b/>
          <w:bCs/>
          <w:i/>
          <w:sz w:val="18"/>
          <w:szCs w:val="18"/>
          <w:u w:val="single"/>
        </w:rPr>
      </w:pPr>
      <w:r w:rsidRPr="00A01BC1">
        <w:rPr>
          <w:rFonts w:ascii="Tahoma" w:hAnsi="Tahoma" w:cs="Tahoma"/>
          <w:b/>
          <w:bCs/>
          <w:sz w:val="18"/>
          <w:szCs w:val="18"/>
        </w:rPr>
        <w:t xml:space="preserve">OGGETTO: </w:t>
      </w:r>
      <w:r w:rsidR="00EB5AB8" w:rsidRPr="00EB5AB8">
        <w:rPr>
          <w:rFonts w:ascii="Tahoma" w:hAnsi="Tahoma" w:cs="Tahoma"/>
          <w:b/>
          <w:bCs/>
          <w:i/>
          <w:sz w:val="18"/>
          <w:szCs w:val="18"/>
          <w:u w:val="single"/>
        </w:rPr>
        <w:t xml:space="preserve">Avviso pubblico per manifestazione di interesse finalizzata al servizio di pulizia </w:t>
      </w:r>
      <w:r w:rsidR="00456FBF">
        <w:rPr>
          <w:rFonts w:ascii="Tahoma" w:hAnsi="Tahoma" w:cs="Tahoma"/>
          <w:b/>
          <w:bCs/>
          <w:i/>
          <w:sz w:val="18"/>
          <w:szCs w:val="18"/>
          <w:u w:val="single"/>
        </w:rPr>
        <w:t>e disinfezione dei cassonetti carrellati per la raccolta dei rifiuti urbani</w:t>
      </w:r>
      <w:r w:rsidR="00EB5AB8" w:rsidRPr="00EB5AB8">
        <w:rPr>
          <w:rFonts w:ascii="Tahoma" w:hAnsi="Tahoma" w:cs="Tahoma"/>
          <w:b/>
          <w:bCs/>
          <w:i/>
          <w:sz w:val="18"/>
          <w:szCs w:val="18"/>
          <w:u w:val="single"/>
        </w:rPr>
        <w:t xml:space="preserve"> sul territorio della Città di Nocera Inferiore (SA)</w:t>
      </w:r>
    </w:p>
    <w:p w:rsidR="00B648CE" w:rsidRDefault="00B648CE" w:rsidP="00B648CE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EB5AB8" w:rsidRDefault="00EB5AB8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Il/La</w:t>
      </w:r>
      <w:r w:rsidR="0028577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sottoscritt</w:t>
      </w:r>
      <w:proofErr w:type="spellEnd"/>
      <w:r>
        <w:rPr>
          <w:rFonts w:ascii="Arial" w:hAnsi="Arial" w:cs="Arial"/>
          <w:sz w:val="20"/>
          <w:szCs w:val="20"/>
        </w:rPr>
        <w:t xml:space="preserve">… ……………………………………………………………………………………………………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nato</w:t>
      </w:r>
      <w:proofErr w:type="gramEnd"/>
      <w:r>
        <w:rPr>
          <w:rFonts w:ascii="Arial" w:hAnsi="Arial" w:cs="Arial"/>
          <w:sz w:val="20"/>
          <w:szCs w:val="20"/>
        </w:rPr>
        <w:t xml:space="preserve">/a </w:t>
      </w:r>
      <w:proofErr w:type="spellStart"/>
      <w:r>
        <w:rPr>
          <w:rFonts w:ascii="Arial" w:hAnsi="Arial" w:cs="Arial"/>
          <w:sz w:val="20"/>
          <w:szCs w:val="20"/>
        </w:rPr>
        <w:t>a</w:t>
      </w:r>
      <w:proofErr w:type="spellEnd"/>
      <w:r>
        <w:rPr>
          <w:rFonts w:ascii="Arial" w:hAnsi="Arial" w:cs="Arial"/>
          <w:sz w:val="20"/>
          <w:szCs w:val="20"/>
        </w:rPr>
        <w:t xml:space="preserve"> ……………………………….……………………… </w:t>
      </w: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………………………………………..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residente</w:t>
      </w:r>
      <w:proofErr w:type="gramEnd"/>
      <w:r>
        <w:rPr>
          <w:rFonts w:ascii="Arial" w:hAnsi="Arial" w:cs="Arial"/>
          <w:sz w:val="20"/>
          <w:szCs w:val="20"/>
        </w:rPr>
        <w:t xml:space="preserve"> in …………..………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>. ………) via 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 xml:space="preserve">……………………………….……….…………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nella</w:t>
      </w:r>
      <w:proofErr w:type="gramEnd"/>
      <w:r>
        <w:rPr>
          <w:rFonts w:ascii="Arial" w:hAnsi="Arial" w:cs="Arial"/>
          <w:sz w:val="20"/>
          <w:szCs w:val="20"/>
        </w:rPr>
        <w:t xml:space="preserve"> qualità di ………….….…..…..…………………………..……………… </w:t>
      </w:r>
      <w:r>
        <w:rPr>
          <w:rFonts w:ascii="Arial" w:hAnsi="Arial" w:cs="Arial"/>
          <w:i/>
          <w:iCs/>
          <w:sz w:val="20"/>
          <w:szCs w:val="20"/>
        </w:rPr>
        <w:t>(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indicare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la qualifica)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legale</w:t>
      </w:r>
      <w:proofErr w:type="gramEnd"/>
      <w:r>
        <w:rPr>
          <w:rFonts w:ascii="Arial" w:hAnsi="Arial" w:cs="Arial"/>
          <w:sz w:val="20"/>
          <w:szCs w:val="20"/>
        </w:rPr>
        <w:t xml:space="preserve"> rappresentante/ procuratore della Impresa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…………………………………………………………………………………………………………………… ……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sede legale in …………………………………………………………..…………… (</w:t>
      </w:r>
      <w:proofErr w:type="spellStart"/>
      <w:r>
        <w:rPr>
          <w:rFonts w:ascii="Arial" w:hAnsi="Arial" w:cs="Arial"/>
          <w:sz w:val="20"/>
          <w:szCs w:val="20"/>
        </w:rPr>
        <w:t>Prov</w:t>
      </w:r>
      <w:proofErr w:type="spellEnd"/>
      <w:r>
        <w:rPr>
          <w:rFonts w:ascii="Arial" w:hAnsi="Arial" w:cs="Arial"/>
          <w:sz w:val="20"/>
          <w:szCs w:val="20"/>
        </w:rPr>
        <w:t xml:space="preserve">. …….) </w:t>
      </w:r>
    </w:p>
    <w:p w:rsidR="004F709D" w:rsidRDefault="004F709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via</w:t>
      </w:r>
      <w:proofErr w:type="gramEnd"/>
      <w:r>
        <w:rPr>
          <w:rFonts w:ascii="Arial" w:hAnsi="Arial" w:cs="Arial"/>
          <w:sz w:val="20"/>
          <w:szCs w:val="20"/>
        </w:rPr>
        <w:t xml:space="preserve"> ……………………………………………………..………………………………… n. ……………… </w:t>
      </w:r>
    </w:p>
    <w:p w:rsidR="004F709D" w:rsidRDefault="00A338FD" w:rsidP="004F709D">
      <w:pPr>
        <w:pStyle w:val="Defaul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Tel. ……………………………  PEC……………………………………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………………………………………….</w:t>
      </w:r>
      <w:r w:rsidR="004F709D">
        <w:rPr>
          <w:rFonts w:ascii="Arial" w:hAnsi="Arial" w:cs="Arial"/>
          <w:sz w:val="20"/>
          <w:szCs w:val="20"/>
        </w:rPr>
        <w:t xml:space="preserve"> </w:t>
      </w:r>
    </w:p>
    <w:p w:rsidR="004F709D" w:rsidRDefault="004F709D" w:rsidP="004F709D">
      <w:pPr>
        <w:pStyle w:val="Default"/>
        <w:jc w:val="both"/>
        <w:rPr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Cod. </w:t>
      </w:r>
      <w:proofErr w:type="spellStart"/>
      <w:r>
        <w:rPr>
          <w:rFonts w:ascii="Arial" w:hAnsi="Arial" w:cs="Arial"/>
          <w:sz w:val="20"/>
          <w:szCs w:val="20"/>
        </w:rPr>
        <w:t>fisc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Part.Iva</w:t>
      </w:r>
      <w:proofErr w:type="spellEnd"/>
      <w:r w:rsidR="00A338FD">
        <w:rPr>
          <w:rFonts w:ascii="Arial" w:hAnsi="Arial" w:cs="Arial"/>
          <w:sz w:val="20"/>
          <w:szCs w:val="20"/>
        </w:rPr>
        <w:t>…………………………………………….</w:t>
      </w:r>
      <w:r>
        <w:rPr>
          <w:rFonts w:ascii="Arial" w:hAnsi="Arial" w:cs="Arial"/>
          <w:sz w:val="20"/>
          <w:szCs w:val="20"/>
        </w:rPr>
        <w:t xml:space="preserve"> </w:t>
      </w:r>
    </w:p>
    <w:p w:rsidR="004F709D" w:rsidRDefault="004F709D" w:rsidP="004F709D">
      <w:pPr>
        <w:pStyle w:val="Default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con</w:t>
      </w:r>
      <w:proofErr w:type="gramEnd"/>
      <w:r>
        <w:rPr>
          <w:rFonts w:ascii="Arial" w:hAnsi="Arial" w:cs="Arial"/>
          <w:sz w:val="20"/>
          <w:szCs w:val="20"/>
        </w:rPr>
        <w:t xml:space="preserve"> espresso riferimento all' Impresa che rappresenta, </w:t>
      </w:r>
    </w:p>
    <w:p w:rsidR="004F709D" w:rsidRDefault="004F709D" w:rsidP="004F709D">
      <w:pPr>
        <w:pStyle w:val="Default"/>
        <w:jc w:val="center"/>
        <w:rPr>
          <w:rFonts w:ascii="Arial" w:hAnsi="Arial" w:cs="Arial"/>
          <w:b/>
          <w:bCs/>
          <w:sz w:val="20"/>
          <w:szCs w:val="20"/>
        </w:rPr>
      </w:pPr>
    </w:p>
    <w:p w:rsidR="00B576AA" w:rsidRPr="00B576AA" w:rsidRDefault="00B576AA" w:rsidP="004F709D">
      <w:pPr>
        <w:pStyle w:val="Default"/>
        <w:jc w:val="center"/>
        <w:rPr>
          <w:rFonts w:ascii="Arial" w:hAnsi="Arial" w:cs="Arial"/>
          <w:b/>
          <w:bCs/>
          <w:i/>
          <w:sz w:val="20"/>
          <w:szCs w:val="20"/>
        </w:rPr>
      </w:pPr>
      <w:r w:rsidRPr="00B576AA">
        <w:rPr>
          <w:rFonts w:ascii="Arial" w:hAnsi="Arial" w:cs="Arial"/>
          <w:b/>
          <w:bCs/>
          <w:i/>
          <w:sz w:val="20"/>
          <w:szCs w:val="20"/>
        </w:rPr>
        <w:t xml:space="preserve">M A N I F E S T A </w:t>
      </w:r>
    </w:p>
    <w:p w:rsidR="00B576AA" w:rsidRDefault="00B576AA" w:rsidP="00B576AA">
      <w:pPr>
        <w:pStyle w:val="Default"/>
        <w:jc w:val="both"/>
        <w:rPr>
          <w:rFonts w:ascii="Arial" w:hAnsi="Arial" w:cs="Arial"/>
          <w:sz w:val="20"/>
          <w:szCs w:val="20"/>
        </w:rPr>
      </w:pPr>
    </w:p>
    <w:p w:rsidR="00B576AA" w:rsidRDefault="00B248C8" w:rsidP="00B576AA">
      <w:pPr>
        <w:pStyle w:val="Default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il proprio interesse </w:t>
      </w:r>
      <w:r w:rsidR="00781D1B">
        <w:rPr>
          <w:rFonts w:ascii="Arial" w:hAnsi="Arial" w:cs="Arial"/>
          <w:b/>
          <w:bCs/>
          <w:sz w:val="22"/>
          <w:szCs w:val="22"/>
        </w:rPr>
        <w:t xml:space="preserve">a partecipare </w:t>
      </w:r>
      <w:r>
        <w:rPr>
          <w:rFonts w:ascii="Arial" w:hAnsi="Arial" w:cs="Arial"/>
          <w:b/>
          <w:bCs/>
          <w:sz w:val="22"/>
          <w:szCs w:val="22"/>
        </w:rPr>
        <w:t xml:space="preserve">alla procedura negoziata </w:t>
      </w:r>
      <w:r w:rsidR="004F709D">
        <w:rPr>
          <w:rFonts w:ascii="Arial" w:hAnsi="Arial" w:cs="Arial"/>
          <w:b/>
          <w:bCs/>
          <w:sz w:val="22"/>
          <w:szCs w:val="22"/>
        </w:rPr>
        <w:t xml:space="preserve">in oggetto </w:t>
      </w:r>
      <w:r w:rsidR="004F709D" w:rsidRPr="00B576AA">
        <w:rPr>
          <w:rFonts w:ascii="Arial" w:hAnsi="Arial" w:cs="Arial"/>
          <w:bCs/>
          <w:sz w:val="22"/>
          <w:szCs w:val="22"/>
        </w:rPr>
        <w:t>e, a tal fine,</w:t>
      </w:r>
      <w:r w:rsidR="004F709D">
        <w:rPr>
          <w:rFonts w:ascii="Arial" w:hAnsi="Arial" w:cs="Arial"/>
          <w:b/>
          <w:bCs/>
          <w:sz w:val="22"/>
          <w:szCs w:val="22"/>
        </w:rPr>
        <w:t xml:space="preserve"> </w:t>
      </w:r>
      <w:r w:rsidR="004F709D">
        <w:rPr>
          <w:rFonts w:ascii="Arial" w:hAnsi="Arial" w:cs="Arial"/>
          <w:sz w:val="22"/>
          <w:szCs w:val="22"/>
        </w:rPr>
        <w:t>ai sensi degli artt. 46 e 47 del DPR 28 Dicembre 2000, n 445, sotto la propria responsabilità, consapevole del fatto che in caso di dichiarazioni mendaci verranno applicate nei suoi confronti, ai s</w:t>
      </w:r>
      <w:r w:rsidR="00776037">
        <w:rPr>
          <w:rFonts w:ascii="Arial" w:hAnsi="Arial" w:cs="Arial"/>
          <w:sz w:val="22"/>
          <w:szCs w:val="22"/>
        </w:rPr>
        <w:t>ensi dell'art. 76 del suddetto D</w:t>
      </w:r>
      <w:r w:rsidR="004F709D">
        <w:rPr>
          <w:rFonts w:ascii="Arial" w:hAnsi="Arial" w:cs="Arial"/>
          <w:sz w:val="22"/>
          <w:szCs w:val="22"/>
        </w:rPr>
        <w:t xml:space="preserve">PR, le sanzioni previste dal codice penale e dalle leggi speciali in materia, oltre alle conseguenze amministrative previste dalle vigenti norme nazionali e regionali, </w:t>
      </w:r>
      <w:r w:rsidR="004F709D" w:rsidRPr="00B576AA">
        <w:rPr>
          <w:rFonts w:ascii="Arial" w:hAnsi="Arial" w:cs="Arial"/>
          <w:iCs/>
          <w:sz w:val="22"/>
          <w:szCs w:val="22"/>
        </w:rPr>
        <w:t>con espresso riferimento all'Impresa che rappresenta,</w:t>
      </w:r>
      <w:r w:rsidR="00B576AA">
        <w:rPr>
          <w:rFonts w:ascii="Arial" w:hAnsi="Arial" w:cs="Arial"/>
          <w:iCs/>
          <w:sz w:val="22"/>
          <w:szCs w:val="22"/>
        </w:rPr>
        <w:t xml:space="preserve"> inoltre</w:t>
      </w:r>
    </w:p>
    <w:p w:rsidR="004F709D" w:rsidRDefault="004F709D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4F709D" w:rsidRDefault="004F709D" w:rsidP="00B576AA">
      <w:pPr>
        <w:pStyle w:val="Default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</w:rPr>
        <w:t>D I C H I A R A</w:t>
      </w:r>
    </w:p>
    <w:p w:rsidR="00B576AA" w:rsidRDefault="00B576AA" w:rsidP="00B576AA">
      <w:pPr>
        <w:pStyle w:val="Default"/>
        <w:jc w:val="both"/>
        <w:rPr>
          <w:sz w:val="22"/>
          <w:szCs w:val="22"/>
        </w:rPr>
      </w:pPr>
    </w:p>
    <w:p w:rsidR="004F709D" w:rsidRDefault="004F709D" w:rsidP="00B576AA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781D1B">
        <w:rPr>
          <w:b/>
          <w:sz w:val="23"/>
          <w:szCs w:val="23"/>
        </w:rPr>
        <w:t>1)</w:t>
      </w:r>
      <w:r>
        <w:rPr>
          <w:sz w:val="23"/>
          <w:szCs w:val="23"/>
        </w:rPr>
        <w:t xml:space="preserve"> </w:t>
      </w:r>
      <w:r w:rsidR="00B576AA"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i non trovarsi in alcuna delle condizioni previste </w:t>
      </w:r>
      <w:r w:rsidR="00076ECA">
        <w:rPr>
          <w:rFonts w:ascii="Arial" w:hAnsi="Arial" w:cs="Arial"/>
          <w:i/>
          <w:iCs/>
          <w:sz w:val="22"/>
          <w:szCs w:val="22"/>
        </w:rPr>
        <w:t>dall’art. 80 del decreto legislativo 18 aprile 201</w:t>
      </w:r>
      <w:r>
        <w:rPr>
          <w:rFonts w:ascii="Arial" w:hAnsi="Arial" w:cs="Arial"/>
          <w:i/>
          <w:iCs/>
          <w:sz w:val="22"/>
          <w:szCs w:val="22"/>
        </w:rPr>
        <w:t>6 n</w:t>
      </w:r>
      <w:r w:rsidR="00076ECA">
        <w:rPr>
          <w:rFonts w:ascii="Arial" w:hAnsi="Arial" w:cs="Arial"/>
          <w:i/>
          <w:iCs/>
          <w:sz w:val="22"/>
          <w:szCs w:val="22"/>
        </w:rPr>
        <w:t>. 50</w:t>
      </w:r>
      <w:r>
        <w:rPr>
          <w:rFonts w:ascii="Arial" w:hAnsi="Arial" w:cs="Arial"/>
          <w:sz w:val="22"/>
          <w:szCs w:val="22"/>
        </w:rPr>
        <w:t xml:space="preserve">; </w:t>
      </w:r>
    </w:p>
    <w:p w:rsidR="004F709D" w:rsidRDefault="004F709D" w:rsidP="00B576AA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781D1B">
        <w:rPr>
          <w:b/>
          <w:sz w:val="23"/>
          <w:szCs w:val="23"/>
        </w:rPr>
        <w:t>2)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nei propri confronti, negli ultimi cinque anni, non sono stati estesi gli effetti delle misure di prevenzione della sorveglianza di cui all’art. 3 della Legge 27 dicembre 1956, n. 1423, irrogate nei confronti di un proprio convivente; </w:t>
      </w:r>
    </w:p>
    <w:p w:rsidR="004F709D" w:rsidRDefault="004F709D" w:rsidP="00B576AA">
      <w:pPr>
        <w:pStyle w:val="Default"/>
        <w:spacing w:after="25"/>
        <w:jc w:val="both"/>
        <w:rPr>
          <w:rFonts w:ascii="Arial" w:hAnsi="Arial" w:cs="Arial"/>
          <w:sz w:val="22"/>
          <w:szCs w:val="22"/>
        </w:rPr>
      </w:pPr>
      <w:r w:rsidRPr="00781D1B">
        <w:rPr>
          <w:b/>
          <w:sz w:val="23"/>
          <w:szCs w:val="23"/>
        </w:rPr>
        <w:t>3)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che a proprio carico non è pendente alcun giudizio per cause riconducibili a “favoreggiamento nell’ambito di procedimenti relativi a reati di criminalità organizzata”; </w:t>
      </w:r>
    </w:p>
    <w:p w:rsidR="004F709D" w:rsidRDefault="004F709D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781D1B">
        <w:rPr>
          <w:b/>
          <w:sz w:val="23"/>
          <w:szCs w:val="23"/>
        </w:rPr>
        <w:t>4)</w:t>
      </w:r>
      <w:r>
        <w:rPr>
          <w:sz w:val="23"/>
          <w:szCs w:val="23"/>
        </w:rPr>
        <w:t xml:space="preserve"> </w:t>
      </w:r>
      <w:r>
        <w:rPr>
          <w:rFonts w:ascii="Arial" w:hAnsi="Arial" w:cs="Arial"/>
          <w:sz w:val="22"/>
          <w:szCs w:val="22"/>
        </w:rPr>
        <w:t>che ha r</w:t>
      </w:r>
      <w:r w:rsidR="00B576AA">
        <w:rPr>
          <w:rFonts w:ascii="Arial" w:hAnsi="Arial" w:cs="Arial"/>
          <w:sz w:val="22"/>
          <w:szCs w:val="22"/>
        </w:rPr>
        <w:t>iportato le seguenti condanne (</w:t>
      </w:r>
      <w:r>
        <w:rPr>
          <w:rFonts w:ascii="Arial" w:hAnsi="Arial" w:cs="Arial"/>
          <w:sz w:val="22"/>
          <w:szCs w:val="22"/>
        </w:rPr>
        <w:t>n</w:t>
      </w:r>
      <w:r w:rsidR="00B576AA">
        <w:rPr>
          <w:rFonts w:ascii="Arial" w:hAnsi="Arial" w:cs="Arial"/>
          <w:sz w:val="22"/>
          <w:szCs w:val="22"/>
        </w:rPr>
        <w:t>°</w:t>
      </w:r>
      <w:r>
        <w:rPr>
          <w:rFonts w:ascii="Arial" w:hAnsi="Arial" w:cs="Arial"/>
          <w:sz w:val="22"/>
          <w:szCs w:val="22"/>
        </w:rPr>
        <w:t xml:space="preserve"> e anno della condanna) (indicare tutte le eventuali condanne anche quelle per le quali ha beneficiato della sospensione e/o non menzione</w:t>
      </w:r>
      <w:r w:rsidR="003373D9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4F709D" w:rsidRDefault="004F709D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6238A8" w:rsidRDefault="00EB5AB8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N.B. – nel caso in cui</w:t>
      </w:r>
      <w:r w:rsidR="004F709D">
        <w:rPr>
          <w:rFonts w:ascii="Arial" w:hAnsi="Arial" w:cs="Arial"/>
          <w:sz w:val="22"/>
          <w:szCs w:val="22"/>
        </w:rPr>
        <w:t xml:space="preserve"> non ricorra tale ipotesi, depennare tutto il periodo di cui sopra. </w:t>
      </w:r>
    </w:p>
    <w:p w:rsidR="00A05FB6" w:rsidRDefault="00A05FB6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6238A8">
        <w:rPr>
          <w:b/>
          <w:sz w:val="23"/>
          <w:szCs w:val="23"/>
        </w:rPr>
        <w:t>5)</w:t>
      </w:r>
      <w:r w:rsidRPr="006238A8">
        <w:rPr>
          <w:sz w:val="23"/>
          <w:szCs w:val="23"/>
        </w:rPr>
        <w:t xml:space="preserve"> </w:t>
      </w:r>
      <w:r w:rsidR="00B576AA">
        <w:rPr>
          <w:sz w:val="23"/>
          <w:szCs w:val="23"/>
        </w:rPr>
        <w:t>c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he l’impresa è iscritta alla </w:t>
      </w:r>
      <w:r w:rsidR="004F709D" w:rsidRPr="006238A8">
        <w:rPr>
          <w:rFonts w:ascii="Arial" w:hAnsi="Arial" w:cs="Arial"/>
          <w:b/>
          <w:bCs/>
          <w:color w:val="auto"/>
          <w:sz w:val="22"/>
          <w:szCs w:val="22"/>
        </w:rPr>
        <w:t xml:space="preserve">Camera di Commercio Industria, Artigianato e Agricoltura </w:t>
      </w:r>
      <w:r w:rsidR="004F709D" w:rsidRPr="006238A8">
        <w:rPr>
          <w:rFonts w:ascii="Arial" w:hAnsi="Arial" w:cs="Arial"/>
          <w:color w:val="auto"/>
          <w:sz w:val="22"/>
          <w:szCs w:val="22"/>
        </w:rPr>
        <w:t>di …………… al n ……………………………………dal…………………</w:t>
      </w:r>
      <w:proofErr w:type="gramStart"/>
      <w:r w:rsidR="004F709D" w:rsidRPr="006238A8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……… </w:t>
      </w: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b/>
          <w:sz w:val="23"/>
          <w:szCs w:val="23"/>
        </w:rPr>
        <w:t>6</w:t>
      </w:r>
      <w:r w:rsidR="004F709D" w:rsidRPr="006238A8">
        <w:rPr>
          <w:b/>
          <w:sz w:val="23"/>
          <w:szCs w:val="23"/>
        </w:rPr>
        <w:t xml:space="preserve">) 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che l’impresa è in regola con le norme che disciplinano il diritto al lavoro dei disabili e di essere in possesso della certificazione di cui all’art. 17 della L. 68/99, ovvero, che avendo un numero di _______ dipendenti di non essere soggetta agli obblighi di cui alla predetta legge; </w:t>
      </w: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b/>
          <w:sz w:val="23"/>
          <w:szCs w:val="23"/>
        </w:rPr>
        <w:t>7</w:t>
      </w:r>
      <w:r w:rsidR="004F709D" w:rsidRPr="006238A8">
        <w:rPr>
          <w:b/>
          <w:sz w:val="23"/>
          <w:szCs w:val="23"/>
        </w:rPr>
        <w:t>)</w:t>
      </w:r>
      <w:r w:rsidR="00B576AA">
        <w:rPr>
          <w:rFonts w:ascii="Arial" w:hAnsi="Arial" w:cs="Arial"/>
          <w:color w:val="auto"/>
          <w:sz w:val="22"/>
          <w:szCs w:val="22"/>
        </w:rPr>
        <w:t xml:space="preserve"> 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che l’impresa è in regola con gli adempimenti periodici relativi ai versamenti contributivi dovuti agli Enti assicurativi e previdenziali e di mantenere le seguenti posizioni previdenziali ed assicurative: </w:t>
      </w:r>
    </w:p>
    <w:p w:rsidR="004F709D" w:rsidRPr="006238A8" w:rsidRDefault="004F709D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color w:val="auto"/>
          <w:sz w:val="22"/>
          <w:szCs w:val="22"/>
        </w:rPr>
        <w:t>INPS: Sede di …………………… matricola n° ………………</w:t>
      </w:r>
      <w:proofErr w:type="gramStart"/>
      <w:r w:rsidRPr="006238A8">
        <w:rPr>
          <w:rFonts w:ascii="Arial" w:hAnsi="Arial" w:cs="Arial"/>
          <w:color w:val="auto"/>
          <w:sz w:val="22"/>
          <w:szCs w:val="22"/>
        </w:rPr>
        <w:t>..................... ;</w:t>
      </w:r>
      <w:proofErr w:type="gramEnd"/>
      <w:r w:rsidRPr="006238A8">
        <w:rPr>
          <w:rFonts w:ascii="Arial" w:hAnsi="Arial" w:cs="Arial"/>
          <w:color w:val="auto"/>
          <w:sz w:val="22"/>
          <w:szCs w:val="22"/>
        </w:rPr>
        <w:t xml:space="preserve"> </w:t>
      </w:r>
    </w:p>
    <w:p w:rsidR="004F709D" w:rsidRPr="006238A8" w:rsidRDefault="004F709D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color w:val="auto"/>
          <w:sz w:val="22"/>
          <w:szCs w:val="22"/>
        </w:rPr>
        <w:t>INAIL: Sede di ……………</w:t>
      </w:r>
      <w:proofErr w:type="gramStart"/>
      <w:r w:rsidRPr="006238A8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6238A8">
        <w:rPr>
          <w:rFonts w:ascii="Arial" w:hAnsi="Arial" w:cs="Arial"/>
          <w:color w:val="auto"/>
          <w:sz w:val="22"/>
          <w:szCs w:val="22"/>
        </w:rPr>
        <w:t xml:space="preserve">.… </w:t>
      </w:r>
      <w:proofErr w:type="gramStart"/>
      <w:r w:rsidRPr="006238A8">
        <w:rPr>
          <w:rFonts w:ascii="Arial" w:hAnsi="Arial" w:cs="Arial"/>
          <w:color w:val="auto"/>
          <w:sz w:val="22"/>
          <w:szCs w:val="22"/>
        </w:rPr>
        <w:t>codice</w:t>
      </w:r>
      <w:proofErr w:type="gramEnd"/>
      <w:r w:rsidRPr="006238A8">
        <w:rPr>
          <w:rFonts w:ascii="Arial" w:hAnsi="Arial" w:cs="Arial"/>
          <w:color w:val="auto"/>
          <w:sz w:val="22"/>
          <w:szCs w:val="22"/>
        </w:rPr>
        <w:t xml:space="preserve"> ditta n° ……………… .................; </w:t>
      </w:r>
    </w:p>
    <w:p w:rsidR="004F709D" w:rsidRPr="006238A8" w:rsidRDefault="004F709D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color w:val="auto"/>
          <w:sz w:val="22"/>
          <w:szCs w:val="22"/>
        </w:rPr>
        <w:lastRenderedPageBreak/>
        <w:t xml:space="preserve">Contratto collettivo di lavoro </w:t>
      </w:r>
      <w:proofErr w:type="gramStart"/>
      <w:r w:rsidRPr="006238A8">
        <w:rPr>
          <w:rFonts w:ascii="Arial" w:hAnsi="Arial" w:cs="Arial"/>
          <w:color w:val="auto"/>
          <w:sz w:val="22"/>
          <w:szCs w:val="22"/>
        </w:rPr>
        <w:t>applicato:_</w:t>
      </w:r>
      <w:proofErr w:type="gramEnd"/>
      <w:r w:rsidRPr="006238A8">
        <w:rPr>
          <w:rFonts w:ascii="Arial" w:hAnsi="Arial" w:cs="Arial"/>
          <w:color w:val="auto"/>
          <w:sz w:val="22"/>
          <w:szCs w:val="22"/>
        </w:rPr>
        <w:t xml:space="preserve">_________________________________________ </w:t>
      </w: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b/>
          <w:sz w:val="23"/>
          <w:szCs w:val="23"/>
        </w:rPr>
        <w:t>8</w:t>
      </w:r>
      <w:r w:rsidR="004F709D" w:rsidRPr="006238A8">
        <w:rPr>
          <w:b/>
          <w:sz w:val="23"/>
          <w:szCs w:val="23"/>
        </w:rPr>
        <w:t>)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 di impegnarsi, in caso di aggiudicazione, pena il recesso del contratto, a collaborare con le Forze di Polizia, denunciando ogni tentativo di estorsione, intimidazione o condizionamento di natura criminale; </w:t>
      </w:r>
    </w:p>
    <w:p w:rsid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b/>
          <w:color w:val="auto"/>
          <w:sz w:val="22"/>
          <w:szCs w:val="22"/>
        </w:rPr>
        <w:t>9)</w:t>
      </w:r>
      <w:r w:rsidRPr="006238A8">
        <w:rPr>
          <w:rFonts w:ascii="Arial" w:hAnsi="Arial" w:cs="Arial"/>
          <w:color w:val="auto"/>
          <w:sz w:val="22"/>
          <w:szCs w:val="22"/>
        </w:rPr>
        <w:t xml:space="preserve"> di avere preso visione del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 presente</w:t>
      </w:r>
      <w:r w:rsidRPr="006238A8">
        <w:rPr>
          <w:rFonts w:ascii="Arial" w:hAnsi="Arial" w:cs="Arial"/>
          <w:color w:val="auto"/>
          <w:sz w:val="22"/>
          <w:szCs w:val="22"/>
        </w:rPr>
        <w:t xml:space="preserve"> avviso</w:t>
      </w:r>
      <w:r w:rsidR="00CD2879">
        <w:rPr>
          <w:rFonts w:ascii="Arial" w:hAnsi="Arial" w:cs="Arial"/>
          <w:color w:val="auto"/>
          <w:sz w:val="22"/>
          <w:szCs w:val="22"/>
        </w:rPr>
        <w:t xml:space="preserve"> e del servizio da effettuare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, senza riserva alcuna, </w:t>
      </w:r>
      <w:r w:rsidR="00CD2879">
        <w:rPr>
          <w:rFonts w:ascii="Arial" w:hAnsi="Arial" w:cs="Arial"/>
          <w:color w:val="auto"/>
          <w:sz w:val="22"/>
          <w:szCs w:val="22"/>
        </w:rPr>
        <w:t xml:space="preserve">e di 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tutte le clausole che in tali documenti sono contenute; </w:t>
      </w: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b/>
          <w:color w:val="auto"/>
          <w:sz w:val="22"/>
          <w:szCs w:val="22"/>
        </w:rPr>
        <w:t>10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) dichiara, con riferimento all’art. 1 bis della legge 383 del 18/10/2001, di non essersi avvalso di piani individuali di emersione ovvero di essersi avvalso di piani di emersione, ma che il periodo di emersione si è concluso. </w:t>
      </w:r>
    </w:p>
    <w:p w:rsidR="004F709D" w:rsidRPr="006238A8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b/>
          <w:color w:val="auto"/>
          <w:sz w:val="22"/>
          <w:szCs w:val="22"/>
        </w:rPr>
        <w:t>11</w:t>
      </w:r>
      <w:r w:rsidR="004F709D" w:rsidRPr="006238A8">
        <w:rPr>
          <w:rFonts w:ascii="Arial" w:hAnsi="Arial" w:cs="Arial"/>
          <w:color w:val="auto"/>
          <w:sz w:val="22"/>
          <w:szCs w:val="22"/>
        </w:rPr>
        <w:t>) - che il numero di fax e/o l’indirizzo di posta elettronica dove saranno inviate le eventuali comunicazioni e di cui ne autorizza l’util</w:t>
      </w:r>
      <w:r w:rsidR="00B90594">
        <w:rPr>
          <w:rFonts w:ascii="Arial" w:hAnsi="Arial" w:cs="Arial"/>
          <w:color w:val="auto"/>
          <w:sz w:val="22"/>
          <w:szCs w:val="22"/>
        </w:rPr>
        <w:t>izzo ai fini della presente procedura</w:t>
      </w:r>
      <w:bookmarkStart w:id="0" w:name="_GoBack"/>
      <w:bookmarkEnd w:id="0"/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, sono _______________________________________________________________ </w:t>
      </w:r>
    </w:p>
    <w:p w:rsidR="004F709D" w:rsidRDefault="006238A8" w:rsidP="00B576AA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6238A8">
        <w:rPr>
          <w:rFonts w:ascii="Arial" w:hAnsi="Arial" w:cs="Arial"/>
          <w:b/>
          <w:color w:val="auto"/>
          <w:sz w:val="22"/>
          <w:szCs w:val="22"/>
        </w:rPr>
        <w:t>12</w:t>
      </w:r>
      <w:r w:rsidR="004F709D" w:rsidRPr="006238A8">
        <w:rPr>
          <w:rFonts w:ascii="Arial" w:hAnsi="Arial" w:cs="Arial"/>
          <w:color w:val="auto"/>
          <w:sz w:val="22"/>
          <w:szCs w:val="22"/>
        </w:rPr>
        <w:t>) - che in caso di aggiudicazione, assumerà tutti gli obblighi di “tracciabilità dei flussi finanziari” di cui all’art 3. Legge 13 Agosto 2010, n 136 e successive modifiche. Si impegna a dare immediata comunicazione alla stazione appaltante e alla Prefettura</w:t>
      </w:r>
      <w:r w:rsidR="00B576AA">
        <w:rPr>
          <w:rFonts w:ascii="Arial" w:hAnsi="Arial" w:cs="Arial"/>
          <w:color w:val="auto"/>
          <w:sz w:val="22"/>
          <w:szCs w:val="22"/>
        </w:rPr>
        <w:t xml:space="preserve"> </w:t>
      </w:r>
      <w:r w:rsidR="004F709D" w:rsidRPr="006238A8">
        <w:rPr>
          <w:rFonts w:ascii="Arial" w:hAnsi="Arial" w:cs="Arial"/>
          <w:color w:val="auto"/>
          <w:sz w:val="22"/>
          <w:szCs w:val="22"/>
        </w:rPr>
        <w:t xml:space="preserve">della notizia dell’inadempimento della propria controparte (subappaltatore/subcontraente) agli obblighi di tracciabilità finanziaria. </w:t>
      </w:r>
    </w:p>
    <w:p w:rsidR="00EB5AB8" w:rsidRDefault="00EB5AB8" w:rsidP="00B576AA">
      <w:pPr>
        <w:pStyle w:val="Default"/>
        <w:jc w:val="both"/>
        <w:rPr>
          <w:i/>
          <w:color w:val="auto"/>
          <w:sz w:val="22"/>
          <w:szCs w:val="22"/>
        </w:rPr>
      </w:pPr>
    </w:p>
    <w:p w:rsidR="004F709D" w:rsidRPr="00B576AA" w:rsidRDefault="004F709D" w:rsidP="00B576AA">
      <w:pPr>
        <w:pStyle w:val="Default"/>
        <w:jc w:val="both"/>
        <w:rPr>
          <w:i/>
          <w:color w:val="auto"/>
          <w:sz w:val="22"/>
          <w:szCs w:val="22"/>
        </w:rPr>
      </w:pPr>
      <w:r w:rsidRPr="00B576AA">
        <w:rPr>
          <w:i/>
          <w:color w:val="auto"/>
          <w:sz w:val="22"/>
          <w:szCs w:val="22"/>
        </w:rPr>
        <w:t xml:space="preserve">Ai sensi del combinato disposto degli articoli 10, comma 1, e 27, commi 1 e 2, della Legge 31.12.1996, n. 675, si prende atto che i dati forniti saranno raccolti e pubblicati come previsto dalle norme in materia di appalti pubblici </w:t>
      </w:r>
    </w:p>
    <w:p w:rsidR="006238A8" w:rsidRDefault="006238A8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238A8" w:rsidRDefault="006238A8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709D" w:rsidRDefault="004F709D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Data__________________ </w:t>
      </w:r>
    </w:p>
    <w:p w:rsidR="006238A8" w:rsidRDefault="006238A8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6238A8" w:rsidRDefault="006238A8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709D" w:rsidRDefault="004F709D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IL DICHIARANTE </w:t>
      </w:r>
    </w:p>
    <w:p w:rsidR="004F709D" w:rsidRDefault="00B576AA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(</w:t>
      </w:r>
      <w:proofErr w:type="gramStart"/>
      <w:r>
        <w:rPr>
          <w:rFonts w:ascii="Arial" w:hAnsi="Arial" w:cs="Arial"/>
          <w:color w:val="auto"/>
          <w:sz w:val="22"/>
          <w:szCs w:val="22"/>
        </w:rPr>
        <w:t>timbro</w:t>
      </w:r>
      <w:proofErr w:type="gramEnd"/>
      <w:r>
        <w:rPr>
          <w:rFonts w:ascii="Arial" w:hAnsi="Arial" w:cs="Arial"/>
          <w:color w:val="auto"/>
          <w:sz w:val="22"/>
          <w:szCs w:val="22"/>
        </w:rPr>
        <w:t xml:space="preserve"> e firma</w:t>
      </w:r>
      <w:r w:rsidR="004F709D">
        <w:rPr>
          <w:rFonts w:ascii="Arial" w:hAnsi="Arial" w:cs="Arial"/>
          <w:color w:val="auto"/>
          <w:sz w:val="22"/>
          <w:szCs w:val="22"/>
        </w:rPr>
        <w:t xml:space="preserve">) </w:t>
      </w:r>
    </w:p>
    <w:p w:rsidR="006238A8" w:rsidRDefault="006238A8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4F709D" w:rsidRDefault="004F709D" w:rsidP="004F709D">
      <w:pPr>
        <w:pStyle w:val="Default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 xml:space="preserve">________________________ </w:t>
      </w:r>
    </w:p>
    <w:p w:rsidR="00B576AA" w:rsidRDefault="00B576AA" w:rsidP="004F709D">
      <w:pPr>
        <w:pStyle w:val="Default"/>
        <w:rPr>
          <w:rFonts w:ascii="Book Antiqua" w:hAnsi="Book Antiqua" w:cs="Book Antiqua"/>
          <w:i/>
          <w:iCs/>
          <w:color w:val="auto"/>
          <w:sz w:val="23"/>
          <w:szCs w:val="23"/>
        </w:rPr>
      </w:pPr>
    </w:p>
    <w:p w:rsidR="004F709D" w:rsidRDefault="004F709D" w:rsidP="004F709D">
      <w:pPr>
        <w:pStyle w:val="Default"/>
        <w:rPr>
          <w:rFonts w:ascii="Book Antiqua" w:hAnsi="Book Antiqua" w:cs="Book Antiqua"/>
          <w:color w:val="auto"/>
          <w:sz w:val="23"/>
          <w:szCs w:val="23"/>
        </w:rPr>
      </w:pPr>
      <w:proofErr w:type="gramStart"/>
      <w:r>
        <w:rPr>
          <w:rFonts w:ascii="Book Antiqua" w:hAnsi="Book Antiqua" w:cs="Book Antiqua"/>
          <w:i/>
          <w:iCs/>
          <w:color w:val="auto"/>
          <w:sz w:val="23"/>
          <w:szCs w:val="23"/>
        </w:rPr>
        <w:t>firma</w:t>
      </w:r>
      <w:proofErr w:type="gramEnd"/>
      <w:r>
        <w:rPr>
          <w:rFonts w:ascii="Book Antiqua" w:hAnsi="Book Antiqua" w:cs="Book Antiqua"/>
          <w:i/>
          <w:iCs/>
          <w:color w:val="auto"/>
          <w:sz w:val="23"/>
          <w:szCs w:val="23"/>
        </w:rPr>
        <w:t xml:space="preserve"> per esteso del dichiarante ed allegare fotocopia documento riconoscimento </w:t>
      </w:r>
    </w:p>
    <w:sectPr w:rsidR="004F709D" w:rsidSect="00180A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B951F1"/>
    <w:multiLevelType w:val="hybridMultilevel"/>
    <w:tmpl w:val="CF9AE1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8F1BF3"/>
    <w:rsid w:val="00003FC5"/>
    <w:rsid w:val="000101CD"/>
    <w:rsid w:val="00021FA0"/>
    <w:rsid w:val="00033189"/>
    <w:rsid w:val="000371F4"/>
    <w:rsid w:val="0004023D"/>
    <w:rsid w:val="000576A5"/>
    <w:rsid w:val="000657D2"/>
    <w:rsid w:val="00076ECA"/>
    <w:rsid w:val="0007703D"/>
    <w:rsid w:val="0008304D"/>
    <w:rsid w:val="000849CF"/>
    <w:rsid w:val="000A790A"/>
    <w:rsid w:val="000B7FBB"/>
    <w:rsid w:val="000D0B18"/>
    <w:rsid w:val="000D1BC3"/>
    <w:rsid w:val="000E31C5"/>
    <w:rsid w:val="000E42B3"/>
    <w:rsid w:val="000E7903"/>
    <w:rsid w:val="000F356C"/>
    <w:rsid w:val="001028F6"/>
    <w:rsid w:val="00116B06"/>
    <w:rsid w:val="00120D0E"/>
    <w:rsid w:val="001308FC"/>
    <w:rsid w:val="00133C17"/>
    <w:rsid w:val="00134AAD"/>
    <w:rsid w:val="001445C0"/>
    <w:rsid w:val="001531E2"/>
    <w:rsid w:val="00157B5D"/>
    <w:rsid w:val="001621A6"/>
    <w:rsid w:val="001624CA"/>
    <w:rsid w:val="00163299"/>
    <w:rsid w:val="00172F4D"/>
    <w:rsid w:val="00172F84"/>
    <w:rsid w:val="00180AC4"/>
    <w:rsid w:val="00183B02"/>
    <w:rsid w:val="00190D5C"/>
    <w:rsid w:val="001B7B23"/>
    <w:rsid w:val="001D1A6D"/>
    <w:rsid w:val="001E5FB4"/>
    <w:rsid w:val="001F5DF9"/>
    <w:rsid w:val="00200720"/>
    <w:rsid w:val="00200BD0"/>
    <w:rsid w:val="00202D76"/>
    <w:rsid w:val="00213788"/>
    <w:rsid w:val="00232DBF"/>
    <w:rsid w:val="002440F3"/>
    <w:rsid w:val="00250C7F"/>
    <w:rsid w:val="00263C8A"/>
    <w:rsid w:val="00280E00"/>
    <w:rsid w:val="00282F01"/>
    <w:rsid w:val="00285079"/>
    <w:rsid w:val="0028577E"/>
    <w:rsid w:val="00287F18"/>
    <w:rsid w:val="002A2525"/>
    <w:rsid w:val="002B462B"/>
    <w:rsid w:val="002B6BDF"/>
    <w:rsid w:val="002C3EBC"/>
    <w:rsid w:val="002D5010"/>
    <w:rsid w:val="002D542B"/>
    <w:rsid w:val="002F3E6A"/>
    <w:rsid w:val="00312A4C"/>
    <w:rsid w:val="00331DA7"/>
    <w:rsid w:val="003373D9"/>
    <w:rsid w:val="003511E3"/>
    <w:rsid w:val="0035739D"/>
    <w:rsid w:val="00357C39"/>
    <w:rsid w:val="00361A12"/>
    <w:rsid w:val="003707BB"/>
    <w:rsid w:val="0037570F"/>
    <w:rsid w:val="00384A02"/>
    <w:rsid w:val="00385BD9"/>
    <w:rsid w:val="00396F81"/>
    <w:rsid w:val="003A28E5"/>
    <w:rsid w:val="003A7E5C"/>
    <w:rsid w:val="003B5CE2"/>
    <w:rsid w:val="003C3833"/>
    <w:rsid w:val="003D2E6E"/>
    <w:rsid w:val="003E6658"/>
    <w:rsid w:val="003F55B0"/>
    <w:rsid w:val="00407CD6"/>
    <w:rsid w:val="0041359F"/>
    <w:rsid w:val="0041484D"/>
    <w:rsid w:val="00415460"/>
    <w:rsid w:val="00416635"/>
    <w:rsid w:val="004304DB"/>
    <w:rsid w:val="004528FA"/>
    <w:rsid w:val="00456FBF"/>
    <w:rsid w:val="0045726C"/>
    <w:rsid w:val="00463810"/>
    <w:rsid w:val="0047496E"/>
    <w:rsid w:val="004A7479"/>
    <w:rsid w:val="004C051B"/>
    <w:rsid w:val="004C1721"/>
    <w:rsid w:val="004C6259"/>
    <w:rsid w:val="004D6899"/>
    <w:rsid w:val="004E7DC3"/>
    <w:rsid w:val="004F709D"/>
    <w:rsid w:val="00500933"/>
    <w:rsid w:val="00511321"/>
    <w:rsid w:val="00514B5B"/>
    <w:rsid w:val="00517C1F"/>
    <w:rsid w:val="005254DE"/>
    <w:rsid w:val="0054167C"/>
    <w:rsid w:val="00541C65"/>
    <w:rsid w:val="005432F7"/>
    <w:rsid w:val="00550F02"/>
    <w:rsid w:val="00555CEE"/>
    <w:rsid w:val="00556310"/>
    <w:rsid w:val="00567954"/>
    <w:rsid w:val="00575857"/>
    <w:rsid w:val="005843A0"/>
    <w:rsid w:val="00586D99"/>
    <w:rsid w:val="00590014"/>
    <w:rsid w:val="00596337"/>
    <w:rsid w:val="005B2DA6"/>
    <w:rsid w:val="005B3A83"/>
    <w:rsid w:val="005B5B0B"/>
    <w:rsid w:val="005C3294"/>
    <w:rsid w:val="005C452C"/>
    <w:rsid w:val="005C47FD"/>
    <w:rsid w:val="005D168B"/>
    <w:rsid w:val="005D2515"/>
    <w:rsid w:val="005D2859"/>
    <w:rsid w:val="005D4605"/>
    <w:rsid w:val="006004AC"/>
    <w:rsid w:val="00600A29"/>
    <w:rsid w:val="00614FD2"/>
    <w:rsid w:val="006228B3"/>
    <w:rsid w:val="006238A8"/>
    <w:rsid w:val="00623A53"/>
    <w:rsid w:val="00634F50"/>
    <w:rsid w:val="0064026B"/>
    <w:rsid w:val="00645B42"/>
    <w:rsid w:val="00652568"/>
    <w:rsid w:val="00652871"/>
    <w:rsid w:val="00654454"/>
    <w:rsid w:val="00671F10"/>
    <w:rsid w:val="00672E0B"/>
    <w:rsid w:val="00690531"/>
    <w:rsid w:val="006A3C8C"/>
    <w:rsid w:val="006A68BB"/>
    <w:rsid w:val="006D2F9B"/>
    <w:rsid w:val="006E10A7"/>
    <w:rsid w:val="006E417C"/>
    <w:rsid w:val="00743AD5"/>
    <w:rsid w:val="00756CE7"/>
    <w:rsid w:val="007607C8"/>
    <w:rsid w:val="00760CFF"/>
    <w:rsid w:val="007720E5"/>
    <w:rsid w:val="007743C1"/>
    <w:rsid w:val="00776037"/>
    <w:rsid w:val="00781C34"/>
    <w:rsid w:val="00781D1B"/>
    <w:rsid w:val="0079635C"/>
    <w:rsid w:val="007B587B"/>
    <w:rsid w:val="007F52E5"/>
    <w:rsid w:val="00805351"/>
    <w:rsid w:val="00811E6B"/>
    <w:rsid w:val="0081749B"/>
    <w:rsid w:val="008176EA"/>
    <w:rsid w:val="00832219"/>
    <w:rsid w:val="008457A1"/>
    <w:rsid w:val="00845A4B"/>
    <w:rsid w:val="00856CC9"/>
    <w:rsid w:val="00865B48"/>
    <w:rsid w:val="00867340"/>
    <w:rsid w:val="008771FC"/>
    <w:rsid w:val="00891E0B"/>
    <w:rsid w:val="008A107B"/>
    <w:rsid w:val="008B428C"/>
    <w:rsid w:val="008C14A3"/>
    <w:rsid w:val="008C4302"/>
    <w:rsid w:val="008D148D"/>
    <w:rsid w:val="008E2CEA"/>
    <w:rsid w:val="008E711B"/>
    <w:rsid w:val="008E7C89"/>
    <w:rsid w:val="008F1BF3"/>
    <w:rsid w:val="00907CA7"/>
    <w:rsid w:val="009112EC"/>
    <w:rsid w:val="00913087"/>
    <w:rsid w:val="009224DD"/>
    <w:rsid w:val="00950668"/>
    <w:rsid w:val="0095724D"/>
    <w:rsid w:val="00962102"/>
    <w:rsid w:val="009632F5"/>
    <w:rsid w:val="00967E2F"/>
    <w:rsid w:val="009867E7"/>
    <w:rsid w:val="009870B0"/>
    <w:rsid w:val="00990CFC"/>
    <w:rsid w:val="009A606F"/>
    <w:rsid w:val="009A65AB"/>
    <w:rsid w:val="009B54F9"/>
    <w:rsid w:val="009B6FB7"/>
    <w:rsid w:val="009C795A"/>
    <w:rsid w:val="009D4F79"/>
    <w:rsid w:val="009D69BD"/>
    <w:rsid w:val="00A05FB6"/>
    <w:rsid w:val="00A1024C"/>
    <w:rsid w:val="00A20EBE"/>
    <w:rsid w:val="00A25250"/>
    <w:rsid w:val="00A338FD"/>
    <w:rsid w:val="00A45269"/>
    <w:rsid w:val="00A569F4"/>
    <w:rsid w:val="00A632AB"/>
    <w:rsid w:val="00A65DA5"/>
    <w:rsid w:val="00A66604"/>
    <w:rsid w:val="00A70F99"/>
    <w:rsid w:val="00A77984"/>
    <w:rsid w:val="00A8046F"/>
    <w:rsid w:val="00A8243F"/>
    <w:rsid w:val="00A82A19"/>
    <w:rsid w:val="00A906A4"/>
    <w:rsid w:val="00A91F49"/>
    <w:rsid w:val="00A94759"/>
    <w:rsid w:val="00AA7A85"/>
    <w:rsid w:val="00AB23E9"/>
    <w:rsid w:val="00AB5225"/>
    <w:rsid w:val="00AD7719"/>
    <w:rsid w:val="00AE68F9"/>
    <w:rsid w:val="00B203A7"/>
    <w:rsid w:val="00B22320"/>
    <w:rsid w:val="00B248C8"/>
    <w:rsid w:val="00B24A85"/>
    <w:rsid w:val="00B314E8"/>
    <w:rsid w:val="00B37E12"/>
    <w:rsid w:val="00B419C5"/>
    <w:rsid w:val="00B41DFD"/>
    <w:rsid w:val="00B42C00"/>
    <w:rsid w:val="00B529A3"/>
    <w:rsid w:val="00B576AA"/>
    <w:rsid w:val="00B62E61"/>
    <w:rsid w:val="00B648CE"/>
    <w:rsid w:val="00B676E3"/>
    <w:rsid w:val="00B75E4F"/>
    <w:rsid w:val="00B90594"/>
    <w:rsid w:val="00B92066"/>
    <w:rsid w:val="00B94391"/>
    <w:rsid w:val="00BA079B"/>
    <w:rsid w:val="00BA2B39"/>
    <w:rsid w:val="00BA38B7"/>
    <w:rsid w:val="00BA5C17"/>
    <w:rsid w:val="00BB1C36"/>
    <w:rsid w:val="00BC574F"/>
    <w:rsid w:val="00BC5F1A"/>
    <w:rsid w:val="00BF5A16"/>
    <w:rsid w:val="00BF6777"/>
    <w:rsid w:val="00C15EDF"/>
    <w:rsid w:val="00C17F1F"/>
    <w:rsid w:val="00C309A3"/>
    <w:rsid w:val="00C31B98"/>
    <w:rsid w:val="00C32495"/>
    <w:rsid w:val="00C32A0C"/>
    <w:rsid w:val="00C40DA1"/>
    <w:rsid w:val="00C44496"/>
    <w:rsid w:val="00C54C32"/>
    <w:rsid w:val="00C7091F"/>
    <w:rsid w:val="00C72F40"/>
    <w:rsid w:val="00C840AD"/>
    <w:rsid w:val="00C90150"/>
    <w:rsid w:val="00C906EF"/>
    <w:rsid w:val="00C912B2"/>
    <w:rsid w:val="00C95C6A"/>
    <w:rsid w:val="00C96279"/>
    <w:rsid w:val="00CA184E"/>
    <w:rsid w:val="00CA54D7"/>
    <w:rsid w:val="00CA6F83"/>
    <w:rsid w:val="00CC4756"/>
    <w:rsid w:val="00CC5E5C"/>
    <w:rsid w:val="00CC604D"/>
    <w:rsid w:val="00CC6BB7"/>
    <w:rsid w:val="00CC7718"/>
    <w:rsid w:val="00CD2879"/>
    <w:rsid w:val="00CF2857"/>
    <w:rsid w:val="00CF3B45"/>
    <w:rsid w:val="00CF674B"/>
    <w:rsid w:val="00D01D13"/>
    <w:rsid w:val="00D024FE"/>
    <w:rsid w:val="00D1472E"/>
    <w:rsid w:val="00D16CF4"/>
    <w:rsid w:val="00D17634"/>
    <w:rsid w:val="00D1773B"/>
    <w:rsid w:val="00D304E4"/>
    <w:rsid w:val="00D35FF7"/>
    <w:rsid w:val="00D414F7"/>
    <w:rsid w:val="00D45A7E"/>
    <w:rsid w:val="00D475D8"/>
    <w:rsid w:val="00D54AEC"/>
    <w:rsid w:val="00D746AD"/>
    <w:rsid w:val="00D85D68"/>
    <w:rsid w:val="00D85E33"/>
    <w:rsid w:val="00DB142C"/>
    <w:rsid w:val="00DB26BE"/>
    <w:rsid w:val="00DB3519"/>
    <w:rsid w:val="00DB3AC6"/>
    <w:rsid w:val="00DD4A12"/>
    <w:rsid w:val="00DD6E82"/>
    <w:rsid w:val="00DF4E21"/>
    <w:rsid w:val="00E102B9"/>
    <w:rsid w:val="00E10812"/>
    <w:rsid w:val="00E143E1"/>
    <w:rsid w:val="00E238A3"/>
    <w:rsid w:val="00E266F5"/>
    <w:rsid w:val="00E30D88"/>
    <w:rsid w:val="00E34CEB"/>
    <w:rsid w:val="00E352BC"/>
    <w:rsid w:val="00E44037"/>
    <w:rsid w:val="00E46195"/>
    <w:rsid w:val="00E47CFA"/>
    <w:rsid w:val="00E64B99"/>
    <w:rsid w:val="00E8204C"/>
    <w:rsid w:val="00E87A60"/>
    <w:rsid w:val="00E90684"/>
    <w:rsid w:val="00E917A2"/>
    <w:rsid w:val="00E956A5"/>
    <w:rsid w:val="00EA3CE3"/>
    <w:rsid w:val="00EA667E"/>
    <w:rsid w:val="00EB5AB8"/>
    <w:rsid w:val="00ED368D"/>
    <w:rsid w:val="00ED3BB4"/>
    <w:rsid w:val="00EE3624"/>
    <w:rsid w:val="00F20999"/>
    <w:rsid w:val="00F36443"/>
    <w:rsid w:val="00F4673C"/>
    <w:rsid w:val="00F61939"/>
    <w:rsid w:val="00F630CE"/>
    <w:rsid w:val="00F9561F"/>
    <w:rsid w:val="00FA5BE3"/>
    <w:rsid w:val="00FC4C23"/>
    <w:rsid w:val="00FD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286B5C-BF45-4276-95AB-2FE72AC9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0A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F70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5D28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735</Words>
  <Characters>4193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antonio avagliano</cp:lastModifiedBy>
  <cp:revision>31</cp:revision>
  <cp:lastPrinted>2015-10-23T13:29:00Z</cp:lastPrinted>
  <dcterms:created xsi:type="dcterms:W3CDTF">2015-03-22T11:10:00Z</dcterms:created>
  <dcterms:modified xsi:type="dcterms:W3CDTF">2018-09-29T08:43:00Z</dcterms:modified>
</cp:coreProperties>
</file>